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E25" w:rsidRPr="00441DF4" w:rsidRDefault="00441DF4" w:rsidP="0056453E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41DF4">
        <w:rPr>
          <w:rFonts w:ascii="Times New Roman" w:hAnsi="Times New Roman" w:cs="Times New Roman"/>
          <w:b/>
          <w:sz w:val="32"/>
          <w:szCs w:val="24"/>
        </w:rPr>
        <w:t xml:space="preserve">План заходів </w:t>
      </w:r>
      <w:r w:rsidRPr="00441DF4">
        <w:rPr>
          <w:rFonts w:ascii="Times New Roman" w:hAnsi="Times New Roman" w:cs="Times New Roman"/>
          <w:b/>
          <w:sz w:val="32"/>
          <w:szCs w:val="24"/>
        </w:rPr>
        <w:br/>
        <w:t>з протидії булінгу</w:t>
      </w:r>
      <w:r w:rsidRPr="00441DF4">
        <w:rPr>
          <w:rFonts w:ascii="Times New Roman" w:hAnsi="Times New Roman" w:cs="Times New Roman"/>
          <w:b/>
          <w:sz w:val="32"/>
          <w:szCs w:val="24"/>
        </w:rPr>
        <w:br/>
        <w:t xml:space="preserve"> в Ліцеї з різними формами навчання </w:t>
      </w:r>
      <w:r w:rsidRPr="00441DF4">
        <w:rPr>
          <w:rFonts w:ascii="Times New Roman" w:hAnsi="Times New Roman" w:cs="Times New Roman"/>
          <w:b/>
          <w:sz w:val="32"/>
          <w:szCs w:val="24"/>
        </w:rPr>
        <w:br/>
        <w:t xml:space="preserve">Бузької сільської ради </w:t>
      </w:r>
      <w:r w:rsidRPr="00441DF4">
        <w:rPr>
          <w:rFonts w:ascii="Times New Roman" w:hAnsi="Times New Roman" w:cs="Times New Roman"/>
          <w:b/>
          <w:sz w:val="32"/>
          <w:szCs w:val="24"/>
        </w:rPr>
        <w:br/>
        <w:t>на 2024-2025 н.р.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4112"/>
        <w:gridCol w:w="1701"/>
        <w:gridCol w:w="2409"/>
        <w:gridCol w:w="2410"/>
      </w:tblGrid>
      <w:tr w:rsidR="0066225C" w:rsidTr="00C20E1E">
        <w:tc>
          <w:tcPr>
            <w:tcW w:w="4112" w:type="dxa"/>
          </w:tcPr>
          <w:p w:rsidR="0066225C" w:rsidRPr="00FB09E6" w:rsidRDefault="0066225C" w:rsidP="00C20E1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9E6">
              <w:rPr>
                <w:rFonts w:ascii="Times New Roman" w:hAnsi="Times New Roman" w:cs="Times New Roman"/>
                <w:sz w:val="32"/>
                <w:szCs w:val="32"/>
              </w:rPr>
              <w:t>Захід</w:t>
            </w:r>
          </w:p>
        </w:tc>
        <w:tc>
          <w:tcPr>
            <w:tcW w:w="1701" w:type="dxa"/>
          </w:tcPr>
          <w:p w:rsidR="0066225C" w:rsidRPr="00FB09E6" w:rsidRDefault="0066225C" w:rsidP="00C20E1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9E6">
              <w:rPr>
                <w:rFonts w:ascii="Times New Roman" w:hAnsi="Times New Roman" w:cs="Times New Roman"/>
                <w:sz w:val="32"/>
                <w:szCs w:val="32"/>
              </w:rPr>
              <w:t>Місяць</w:t>
            </w:r>
          </w:p>
        </w:tc>
        <w:tc>
          <w:tcPr>
            <w:tcW w:w="2409" w:type="dxa"/>
          </w:tcPr>
          <w:p w:rsidR="0066225C" w:rsidRPr="00FB09E6" w:rsidRDefault="0066225C" w:rsidP="00C20E1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9E6">
              <w:rPr>
                <w:rFonts w:ascii="Times New Roman" w:hAnsi="Times New Roman" w:cs="Times New Roman"/>
                <w:sz w:val="32"/>
                <w:szCs w:val="32"/>
              </w:rPr>
              <w:t>Відповідальні</w:t>
            </w:r>
          </w:p>
        </w:tc>
        <w:tc>
          <w:tcPr>
            <w:tcW w:w="2410" w:type="dxa"/>
          </w:tcPr>
          <w:p w:rsidR="0066225C" w:rsidRPr="00FB09E6" w:rsidRDefault="0066225C" w:rsidP="00C20E1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9E6">
              <w:rPr>
                <w:rFonts w:ascii="Times New Roman" w:hAnsi="Times New Roman" w:cs="Times New Roman"/>
                <w:sz w:val="32"/>
                <w:szCs w:val="32"/>
              </w:rPr>
              <w:t>Примітки</w:t>
            </w:r>
          </w:p>
        </w:tc>
      </w:tr>
      <w:tr w:rsidR="0066225C" w:rsidRPr="0056453E" w:rsidTr="00C20E1E">
        <w:tc>
          <w:tcPr>
            <w:tcW w:w="4112" w:type="dxa"/>
          </w:tcPr>
          <w:p w:rsidR="0066225C" w:rsidRPr="0042007F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07F">
              <w:rPr>
                <w:rFonts w:ascii="Times New Roman" w:hAnsi="Times New Roman" w:cs="Times New Roman"/>
                <w:sz w:val="24"/>
                <w:szCs w:val="24"/>
              </w:rPr>
              <w:t>1.Лекція «Що таке булінг та як йому протидіяти».</w:t>
            </w:r>
          </w:p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Pr="0056453E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53E">
              <w:rPr>
                <w:rFonts w:ascii="Times New Roman" w:hAnsi="Times New Roman" w:cs="Times New Roman"/>
                <w:sz w:val="24"/>
                <w:szCs w:val="24"/>
              </w:rPr>
              <w:t xml:space="preserve">2.Проведення анкетування серед учнів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453E">
              <w:rPr>
                <w:rFonts w:ascii="Times New Roman" w:hAnsi="Times New Roman" w:cs="Times New Roman"/>
                <w:sz w:val="24"/>
                <w:szCs w:val="24"/>
              </w:rPr>
              <w:t>щодо випадків булінгу.</w:t>
            </w:r>
          </w:p>
          <w:p w:rsidR="0066225C" w:rsidRPr="0056453E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225C" w:rsidRPr="0056453E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3E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409" w:type="dxa"/>
          </w:tcPr>
          <w:p w:rsidR="0066225C" w:rsidRPr="0056453E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3E">
              <w:rPr>
                <w:rFonts w:ascii="Times New Roman" w:hAnsi="Times New Roman" w:cs="Times New Roman"/>
                <w:sz w:val="24"/>
                <w:szCs w:val="24"/>
              </w:rPr>
              <w:t>Зав.НКП</w:t>
            </w:r>
          </w:p>
          <w:p w:rsidR="0066225C" w:rsidRPr="0056453E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Pr="0056453E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Pr="0056453E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3E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2410" w:type="dxa"/>
          </w:tcPr>
          <w:p w:rsidR="0066225C" w:rsidRPr="0056453E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53E">
              <w:rPr>
                <w:rFonts w:ascii="Times New Roman" w:hAnsi="Times New Roman" w:cs="Times New Roman"/>
                <w:sz w:val="24"/>
                <w:szCs w:val="24"/>
              </w:rPr>
              <w:t>Ознайомлення з поняттям булінг</w:t>
            </w:r>
          </w:p>
          <w:p w:rsidR="0066225C" w:rsidRPr="0056453E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Pr="0056453E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Pr="0056453E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Виявлення рівня булінгу в навчальному закладі</w:t>
            </w:r>
          </w:p>
        </w:tc>
      </w:tr>
      <w:tr w:rsidR="0066225C" w:rsidRPr="0056453E" w:rsidTr="00C20E1E">
        <w:tc>
          <w:tcPr>
            <w:tcW w:w="4112" w:type="dxa"/>
          </w:tcPr>
          <w:p w:rsidR="0066225C" w:rsidRPr="0056453E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1.Тренінг «Як реагувати на булінг?»</w:t>
            </w:r>
          </w:p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Pr="0056453E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2.Круглий стіл «Роль шкільної спільноти у боротьбі з булінгом».</w:t>
            </w:r>
          </w:p>
        </w:tc>
        <w:tc>
          <w:tcPr>
            <w:tcW w:w="1701" w:type="dxa"/>
          </w:tcPr>
          <w:p w:rsidR="0066225C" w:rsidRPr="0056453E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3E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2409" w:type="dxa"/>
          </w:tcPr>
          <w:p w:rsidR="0066225C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E23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  <w:p w:rsidR="0066225C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Pr="0056453E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Адміністрація</w:t>
            </w:r>
          </w:p>
        </w:tc>
        <w:tc>
          <w:tcPr>
            <w:tcW w:w="2410" w:type="dxa"/>
          </w:tcPr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Розвиток навичок асертивної поведінки в учнів</w:t>
            </w:r>
          </w:p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Pr="0056453E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Обговорення шляхів вирішення проблеми булінгу</w:t>
            </w:r>
          </w:p>
        </w:tc>
      </w:tr>
      <w:tr w:rsidR="0066225C" w:rsidRPr="0056453E" w:rsidTr="00C20E1E">
        <w:tc>
          <w:tcPr>
            <w:tcW w:w="4112" w:type="dxa"/>
          </w:tcPr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1.Виховна година до Дня толерантності «Ми різні, але ми рівні».</w:t>
            </w:r>
          </w:p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2.Заходи до акції «16 днів проти насильства: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виховна бесіда</w:t>
            </w:r>
            <w:r w:rsidRPr="00BA6F01">
              <w:rPr>
                <w:rFonts w:ascii="Times New Roman" w:hAnsi="Times New Roman" w:cs="Times New Roman"/>
                <w:sz w:val="24"/>
                <w:szCs w:val="24"/>
              </w:rPr>
              <w:t xml:space="preserve"> «Що таке насилля. Його форми. Як себе захистити»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225C" w:rsidRPr="00B335A5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B335A5">
              <w:rPr>
                <w:rFonts w:ascii="Times New Roman" w:hAnsi="Times New Roman" w:cs="Times New Roman"/>
                <w:sz w:val="24"/>
                <w:szCs w:val="24"/>
              </w:rPr>
              <w:t>ерегляд  відеороликів на тему: «Ми проти насильства»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година спілкування </w:t>
            </w:r>
            <w:r w:rsidRPr="00B335A5">
              <w:rPr>
                <w:rFonts w:ascii="Times New Roman" w:hAnsi="Times New Roman" w:cs="Times New Roman"/>
                <w:sz w:val="24"/>
                <w:szCs w:val="24"/>
              </w:rPr>
              <w:t>« Як не стати жертвою торгівлі людьми»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т</w:t>
            </w:r>
            <w:r w:rsidRPr="00B335A5">
              <w:rPr>
                <w:rFonts w:ascii="Times New Roman" w:hAnsi="Times New Roman" w:cs="Times New Roman"/>
                <w:sz w:val="24"/>
                <w:szCs w:val="24"/>
              </w:rPr>
              <w:t xml:space="preserve">ренінг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335A5">
              <w:rPr>
                <w:rFonts w:ascii="Times New Roman" w:hAnsi="Times New Roman" w:cs="Times New Roman"/>
                <w:sz w:val="24"/>
                <w:szCs w:val="24"/>
              </w:rPr>
              <w:t>Пі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длітки мають знати свої права».</w:t>
            </w:r>
          </w:p>
          <w:p w:rsidR="003D6526" w:rsidRPr="0056453E" w:rsidRDefault="003D6526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225C" w:rsidRPr="0056453E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3E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409" w:type="dxa"/>
          </w:tcPr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Зав.НКП</w:t>
            </w:r>
          </w:p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Pr="0056453E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Зав.НКП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Практичний психолог</w:t>
            </w:r>
          </w:p>
        </w:tc>
        <w:tc>
          <w:tcPr>
            <w:tcW w:w="2410" w:type="dxa"/>
          </w:tcPr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взаємодопомоги та емпатії серед учнів</w:t>
            </w:r>
          </w:p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Pr="0056453E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Привернення уваги до проблем подолання насильства в сім’ї, протидії торгівлі людьми та жорстокого поводження з дітьми</w:t>
            </w:r>
          </w:p>
        </w:tc>
      </w:tr>
      <w:tr w:rsidR="0066225C" w:rsidRPr="0056453E" w:rsidTr="00C20E1E">
        <w:tc>
          <w:tcPr>
            <w:tcW w:w="4112" w:type="dxa"/>
          </w:tcPr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1.Перегляд та обговорення фільму «Булінг та його наслідки».</w:t>
            </w:r>
          </w:p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Pr="0056453E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2.Семінар для батьків «Булінг: як розпізнати та допомогти?».</w:t>
            </w:r>
          </w:p>
        </w:tc>
        <w:tc>
          <w:tcPr>
            <w:tcW w:w="1701" w:type="dxa"/>
          </w:tcPr>
          <w:p w:rsidR="0066225C" w:rsidRPr="0056453E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3E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2409" w:type="dxa"/>
          </w:tcPr>
          <w:p w:rsidR="0066225C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Зав.НКП</w:t>
            </w:r>
          </w:p>
          <w:p w:rsidR="0066225C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Pr="0056453E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Зав.НКП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Практичний психолог</w:t>
            </w:r>
          </w:p>
        </w:tc>
        <w:tc>
          <w:tcPr>
            <w:tcW w:w="2410" w:type="dxa"/>
          </w:tcPr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Усвідомлення впливу булінгу на людину</w:t>
            </w:r>
          </w:p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Pr="0056453E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Інформування батьків про ознаки булінгу та методи протидії</w:t>
            </w:r>
          </w:p>
        </w:tc>
      </w:tr>
      <w:tr w:rsidR="0066225C" w:rsidRPr="0056453E" w:rsidTr="00C20E1E">
        <w:tc>
          <w:tcPr>
            <w:tcW w:w="4112" w:type="dxa"/>
          </w:tcPr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453E">
              <w:rPr>
                <w:rFonts w:ascii="Times New Roman" w:hAnsi="Times New Roman" w:cs="Times New Roman"/>
                <w:sz w:val="24"/>
                <w:szCs w:val="24"/>
              </w:rPr>
              <w:t xml:space="preserve">Перегляд відеороликів «Нік Вуйчич про булінг у школі», </w:t>
            </w:r>
          </w:p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Pr="0056453E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6453E">
              <w:rPr>
                <w:rFonts w:ascii="Times New Roman" w:hAnsi="Times New Roman" w:cs="Times New Roman"/>
                <w:sz w:val="24"/>
                <w:szCs w:val="24"/>
              </w:rPr>
              <w:t>Тематичні бесіди:</w:t>
            </w:r>
          </w:p>
          <w:p w:rsidR="0066225C" w:rsidRPr="0056453E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53E">
              <w:rPr>
                <w:rFonts w:ascii="Times New Roman" w:hAnsi="Times New Roman" w:cs="Times New Roman"/>
                <w:sz w:val="24"/>
                <w:szCs w:val="24"/>
              </w:rPr>
              <w:t>– «Вчимося володіти власними емоціями»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6526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53E">
              <w:rPr>
                <w:rFonts w:ascii="Times New Roman" w:hAnsi="Times New Roman" w:cs="Times New Roman"/>
                <w:sz w:val="24"/>
                <w:szCs w:val="24"/>
              </w:rPr>
              <w:t>– «Як протидіяти тиску однолітків»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6526" w:rsidRPr="0056453E" w:rsidRDefault="003D6526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225C" w:rsidRPr="0056453E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3E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2409" w:type="dxa"/>
          </w:tcPr>
          <w:p w:rsidR="0066225C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7F">
              <w:rPr>
                <w:rFonts w:ascii="Times New Roman" w:hAnsi="Times New Roman" w:cs="Times New Roman"/>
                <w:sz w:val="24"/>
                <w:szCs w:val="24"/>
              </w:rPr>
              <w:t>Зав.НКП</w:t>
            </w:r>
          </w:p>
          <w:p w:rsidR="0066225C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Pr="0042007F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7F">
              <w:rPr>
                <w:rFonts w:ascii="Times New Roman" w:hAnsi="Times New Roman" w:cs="Times New Roman"/>
                <w:sz w:val="24"/>
                <w:szCs w:val="24"/>
              </w:rPr>
              <w:t>Зав.НКП</w:t>
            </w:r>
          </w:p>
          <w:p w:rsidR="0066225C" w:rsidRPr="0056453E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07F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2410" w:type="dxa"/>
          </w:tcPr>
          <w:p w:rsidR="0066225C" w:rsidRPr="0056453E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Виховання позитивного ставлення до себе й оточуючих, толерантне відношення до людей з особливими потребами</w:t>
            </w:r>
          </w:p>
        </w:tc>
      </w:tr>
      <w:tr w:rsidR="0066225C" w:rsidRPr="0056453E" w:rsidTr="00C20E1E">
        <w:tc>
          <w:tcPr>
            <w:tcW w:w="4112" w:type="dxa"/>
          </w:tcPr>
          <w:p w:rsidR="0066225C" w:rsidRPr="0042007F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2007F">
              <w:rPr>
                <w:rFonts w:ascii="Times New Roman" w:hAnsi="Times New Roman" w:cs="Times New Roman"/>
                <w:sz w:val="24"/>
                <w:szCs w:val="24"/>
              </w:rPr>
              <w:t>аписання есе на тему:</w:t>
            </w:r>
          </w:p>
          <w:p w:rsidR="0066225C" w:rsidRPr="0042007F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07F">
              <w:rPr>
                <w:rFonts w:ascii="Times New Roman" w:hAnsi="Times New Roman" w:cs="Times New Roman"/>
                <w:sz w:val="24"/>
                <w:szCs w:val="24"/>
              </w:rPr>
              <w:t>«Як довіряти і бути вдячним</w:t>
            </w:r>
          </w:p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07F">
              <w:rPr>
                <w:rFonts w:ascii="Times New Roman" w:hAnsi="Times New Roman" w:cs="Times New Roman"/>
                <w:sz w:val="24"/>
                <w:szCs w:val="24"/>
              </w:rPr>
              <w:t>іншим».</w:t>
            </w:r>
          </w:p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2.Створення к</w:t>
            </w:r>
            <w:r w:rsidRPr="00364FC3">
              <w:rPr>
                <w:rFonts w:ascii="Times New Roman" w:hAnsi="Times New Roman" w:cs="Times New Roman"/>
                <w:sz w:val="24"/>
                <w:szCs w:val="24"/>
              </w:rPr>
              <w:t>олаж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«Обирай життя без булінгу».</w:t>
            </w:r>
          </w:p>
          <w:p w:rsidR="003D6526" w:rsidRPr="0056453E" w:rsidRDefault="003D6526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66225C" w:rsidRPr="0056453E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3E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2409" w:type="dxa"/>
          </w:tcPr>
          <w:p w:rsidR="0066225C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Зав.НКП</w:t>
            </w:r>
          </w:p>
          <w:p w:rsidR="0066225C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Pr="0056453E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Зав.НКП</w:t>
            </w:r>
          </w:p>
        </w:tc>
        <w:tc>
          <w:tcPr>
            <w:tcW w:w="2410" w:type="dxa"/>
          </w:tcPr>
          <w:p w:rsidR="0066225C" w:rsidRPr="0056453E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Формування ціннісного ставлення до інших та до самого себе</w:t>
            </w:r>
          </w:p>
        </w:tc>
      </w:tr>
      <w:tr w:rsidR="0066225C" w:rsidRPr="0056453E" w:rsidTr="00C20E1E">
        <w:tc>
          <w:tcPr>
            <w:tcW w:w="4112" w:type="dxa"/>
          </w:tcPr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453E">
              <w:rPr>
                <w:rFonts w:ascii="Times New Roman" w:hAnsi="Times New Roman" w:cs="Times New Roman"/>
                <w:sz w:val="24"/>
                <w:szCs w:val="24"/>
              </w:rPr>
              <w:t>Перегляд відеопрезентації «Приховані тенета соціально небезпечних ігор»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Pr="000C7FD9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2.Виховна бесіда </w:t>
            </w:r>
            <w:r w:rsidRPr="000C7FD9">
              <w:rPr>
                <w:rFonts w:ascii="Times New Roman" w:hAnsi="Times New Roman" w:cs="Times New Roman"/>
                <w:sz w:val="24"/>
                <w:szCs w:val="24"/>
              </w:rPr>
              <w:t>«Віртуальний терор: тролінг і кібербулінг»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FD9">
              <w:rPr>
                <w:rFonts w:ascii="Times New Roman" w:hAnsi="Times New Roman" w:cs="Times New Roman"/>
                <w:sz w:val="24"/>
                <w:szCs w:val="24"/>
              </w:rPr>
              <w:t>Корисні правила-поради для  профілактики і подолання кібер-булінгу.</w:t>
            </w:r>
          </w:p>
          <w:p w:rsidR="003D6526" w:rsidRPr="0056453E" w:rsidRDefault="003D6526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225C" w:rsidRPr="0056453E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3E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2409" w:type="dxa"/>
          </w:tcPr>
          <w:p w:rsidR="0066225C" w:rsidRPr="0056453E" w:rsidRDefault="003D6526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Зав.НКП</w:t>
            </w:r>
          </w:p>
        </w:tc>
        <w:tc>
          <w:tcPr>
            <w:tcW w:w="2410" w:type="dxa"/>
          </w:tcPr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Дослідження позитивних і негативних наслідків Інтернету</w:t>
            </w:r>
          </w:p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C" w:rsidRPr="0056453E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Надання практичних рекомендацій щодо безпечної поведінки в Інтернеті</w:t>
            </w:r>
          </w:p>
        </w:tc>
      </w:tr>
      <w:tr w:rsidR="0066225C" w:rsidRPr="0056453E" w:rsidTr="00C20E1E">
        <w:tc>
          <w:tcPr>
            <w:tcW w:w="4112" w:type="dxa"/>
          </w:tcPr>
          <w:p w:rsidR="0066225C" w:rsidRPr="00D047F3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7F3">
              <w:rPr>
                <w:rFonts w:ascii="Times New Roman" w:hAnsi="Times New Roman" w:cs="Times New Roman"/>
                <w:sz w:val="24"/>
                <w:szCs w:val="24"/>
              </w:rPr>
              <w:t>1.Виховні класні години на тему:</w:t>
            </w:r>
          </w:p>
          <w:p w:rsidR="0066225C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47F3">
              <w:rPr>
                <w:rFonts w:ascii="Times New Roman" w:hAnsi="Times New Roman" w:cs="Times New Roman"/>
                <w:sz w:val="24"/>
                <w:szCs w:val="24"/>
              </w:rPr>
              <w:t>«Кримінальна відповідальніст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неповнолітніх», </w:t>
            </w:r>
            <w:r w:rsidRPr="00D047F3">
              <w:rPr>
                <w:rFonts w:ascii="Times New Roman" w:hAnsi="Times New Roman" w:cs="Times New Roman"/>
                <w:sz w:val="24"/>
                <w:szCs w:val="24"/>
              </w:rPr>
              <w:t>«Стосунки у колективі», «Конфлікти. Типи конфліктів. Знаходження конструктивного виход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з конфліктної ситуації»</w:t>
            </w:r>
            <w:r w:rsidRPr="00D04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6526" w:rsidRPr="0056453E" w:rsidRDefault="003D6526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225C" w:rsidRPr="0056453E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3E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2409" w:type="dxa"/>
          </w:tcPr>
          <w:p w:rsidR="0066225C" w:rsidRPr="0056453E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Зав.НКП</w:t>
            </w:r>
          </w:p>
        </w:tc>
        <w:tc>
          <w:tcPr>
            <w:tcW w:w="2410" w:type="dxa"/>
          </w:tcPr>
          <w:p w:rsidR="0066225C" w:rsidRPr="0056453E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Формування конфліктної компетентності учнів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Виховання шанобливого ставлення до людей</w:t>
            </w:r>
          </w:p>
        </w:tc>
      </w:tr>
      <w:tr w:rsidR="0066225C" w:rsidRPr="0056453E" w:rsidTr="00C20E1E">
        <w:tc>
          <w:tcPr>
            <w:tcW w:w="4112" w:type="dxa"/>
          </w:tcPr>
          <w:p w:rsidR="0066225C" w:rsidRPr="0056453E" w:rsidRDefault="0066225C" w:rsidP="00C2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1.Підсумковий звіт про роботу профілактики з булінгу.</w:t>
            </w:r>
          </w:p>
        </w:tc>
        <w:tc>
          <w:tcPr>
            <w:tcW w:w="1701" w:type="dxa"/>
          </w:tcPr>
          <w:p w:rsidR="0066225C" w:rsidRPr="0056453E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3E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09" w:type="dxa"/>
          </w:tcPr>
          <w:p w:rsidR="0066225C" w:rsidRPr="0056453E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Зав.НКП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Практичний психолог</w:t>
            </w:r>
          </w:p>
        </w:tc>
        <w:tc>
          <w:tcPr>
            <w:tcW w:w="2410" w:type="dxa"/>
          </w:tcPr>
          <w:p w:rsidR="0066225C" w:rsidRPr="0056453E" w:rsidRDefault="0066225C" w:rsidP="00C2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Обговорення</w:t>
            </w:r>
          </w:p>
        </w:tc>
      </w:tr>
    </w:tbl>
    <w:p w:rsidR="0066225C" w:rsidRPr="0056453E" w:rsidRDefault="0066225C" w:rsidP="0056453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6225C" w:rsidRPr="0056453E" w:rsidSect="003D6526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CE9" w:rsidRDefault="00822CE9" w:rsidP="009E5EF1">
      <w:pPr>
        <w:spacing w:after="0" w:line="240" w:lineRule="auto"/>
      </w:pPr>
      <w:r>
        <w:separator/>
      </w:r>
    </w:p>
  </w:endnote>
  <w:endnote w:type="continuationSeparator" w:id="0">
    <w:p w:rsidR="00822CE9" w:rsidRDefault="00822CE9" w:rsidP="009E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CE9" w:rsidRDefault="00822CE9" w:rsidP="009E5EF1">
      <w:pPr>
        <w:spacing w:after="0" w:line="240" w:lineRule="auto"/>
      </w:pPr>
      <w:r>
        <w:separator/>
      </w:r>
    </w:p>
  </w:footnote>
  <w:footnote w:type="continuationSeparator" w:id="0">
    <w:p w:rsidR="00822CE9" w:rsidRDefault="00822CE9" w:rsidP="009E5E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FFF"/>
    <w:rsid w:val="00096F45"/>
    <w:rsid w:val="000C7FD9"/>
    <w:rsid w:val="000F03BA"/>
    <w:rsid w:val="001061AA"/>
    <w:rsid w:val="00180FA8"/>
    <w:rsid w:val="00364FC3"/>
    <w:rsid w:val="003D6526"/>
    <w:rsid w:val="003E7BC0"/>
    <w:rsid w:val="0042007F"/>
    <w:rsid w:val="004376DF"/>
    <w:rsid w:val="00441DF4"/>
    <w:rsid w:val="00460277"/>
    <w:rsid w:val="00550E06"/>
    <w:rsid w:val="0056453E"/>
    <w:rsid w:val="0066225C"/>
    <w:rsid w:val="00681361"/>
    <w:rsid w:val="006A08F6"/>
    <w:rsid w:val="0076673A"/>
    <w:rsid w:val="007B16D7"/>
    <w:rsid w:val="00822CE9"/>
    <w:rsid w:val="00876589"/>
    <w:rsid w:val="008B434D"/>
    <w:rsid w:val="008E5789"/>
    <w:rsid w:val="008F17E7"/>
    <w:rsid w:val="009E3CFA"/>
    <w:rsid w:val="009E5EF1"/>
    <w:rsid w:val="00A205C1"/>
    <w:rsid w:val="00A42B7C"/>
    <w:rsid w:val="00AF6E23"/>
    <w:rsid w:val="00B335A5"/>
    <w:rsid w:val="00BA6F01"/>
    <w:rsid w:val="00C65258"/>
    <w:rsid w:val="00CF6E5E"/>
    <w:rsid w:val="00D047F3"/>
    <w:rsid w:val="00D82688"/>
    <w:rsid w:val="00D82FFF"/>
    <w:rsid w:val="00E10524"/>
    <w:rsid w:val="00E66E25"/>
    <w:rsid w:val="00F44753"/>
    <w:rsid w:val="00F9151A"/>
    <w:rsid w:val="00FB09E6"/>
    <w:rsid w:val="00FE0A63"/>
    <w:rsid w:val="00FF50BF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BDBB"/>
  <w15:chartTrackingRefBased/>
  <w15:docId w15:val="{64E0BE95-4CBC-4E42-B262-6EA2BAE2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5E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5EF1"/>
  </w:style>
  <w:style w:type="paragraph" w:styleId="a6">
    <w:name w:val="footer"/>
    <w:basedOn w:val="a"/>
    <w:link w:val="a7"/>
    <w:uiPriority w:val="99"/>
    <w:unhideWhenUsed/>
    <w:rsid w:val="009E5E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5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1756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2024-11-14T13:17:00Z</dcterms:created>
  <dcterms:modified xsi:type="dcterms:W3CDTF">2024-11-25T14:00:00Z</dcterms:modified>
</cp:coreProperties>
</file>