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00" w:rsidRDefault="005F6000" w:rsidP="005F6000">
      <w:pPr>
        <w:shd w:val="clear" w:color="auto" w:fill="F2F2F2"/>
        <w:spacing w:after="150" w:line="240" w:lineRule="auto"/>
        <w:outlineLvl w:val="0"/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val="uk-UA" w:eastAsia="ru-RU"/>
        </w:rPr>
      </w:pPr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val="uk-UA" w:eastAsia="ru-RU"/>
        </w:rPr>
        <w:t xml:space="preserve">Г-10                                                                 ІІ семестр                         </w:t>
      </w:r>
    </w:p>
    <w:p w:rsidR="005F6000" w:rsidRDefault="005F6000" w:rsidP="005F6000">
      <w:pPr>
        <w:shd w:val="clear" w:color="auto" w:fill="F2F2F2"/>
        <w:spacing w:after="150" w:line="240" w:lineRule="auto"/>
        <w:outlineLvl w:val="0"/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val="uk-UA" w:eastAsia="ru-RU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eastAsia="ru-RU"/>
        </w:rPr>
        <w:t>Контрольна</w:t>
      </w:r>
      <w:proofErr w:type="spellEnd"/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eastAsia="ru-RU"/>
        </w:rPr>
        <w:t xml:space="preserve"> робота "</w:t>
      </w:r>
      <w:proofErr w:type="spellStart"/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eastAsia="ru-RU"/>
        </w:rPr>
        <w:t>Координати</w:t>
      </w:r>
      <w:proofErr w:type="spellEnd"/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eastAsia="ru-RU"/>
        </w:rPr>
        <w:t xml:space="preserve"> і </w:t>
      </w:r>
      <w:proofErr w:type="spellStart"/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eastAsia="ru-RU"/>
        </w:rPr>
        <w:t>вектори</w:t>
      </w:r>
      <w:proofErr w:type="spellEnd"/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eastAsia="ru-RU"/>
        </w:rPr>
        <w:t xml:space="preserve"> у </w:t>
      </w:r>
      <w:proofErr w:type="spellStart"/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eastAsia="ru-RU"/>
        </w:rPr>
        <w:t>просторі</w:t>
      </w:r>
      <w:proofErr w:type="spellEnd"/>
      <w:r>
        <w:rPr>
          <w:rFonts w:ascii="Arial" w:eastAsia="Times New Roman" w:hAnsi="Arial" w:cs="Arial"/>
          <w:b/>
          <w:i/>
          <w:color w:val="424242"/>
          <w:kern w:val="36"/>
          <w:sz w:val="29"/>
          <w:szCs w:val="29"/>
          <w:lang w:eastAsia="ru-RU"/>
        </w:rPr>
        <w:t>"</w:t>
      </w:r>
    </w:p>
    <w:p w:rsidR="005F6000" w:rsidRDefault="005F6000" w:rsidP="005F6000">
      <w:pPr>
        <w:shd w:val="clear" w:color="auto" w:fill="F2F2F2"/>
        <w:spacing w:after="150" w:line="240" w:lineRule="auto"/>
        <w:outlineLvl w:val="0"/>
        <w:rPr>
          <w:rFonts w:ascii="Times New Roman" w:eastAsia="Times New Roman" w:hAnsi="Times New Roman"/>
          <w:i/>
          <w:color w:val="424242"/>
          <w:kern w:val="36"/>
          <w:sz w:val="29"/>
          <w:szCs w:val="29"/>
          <w:lang w:val="uk-UA" w:eastAsia="ru-RU"/>
        </w:rPr>
      </w:pPr>
      <w:r>
        <w:rPr>
          <w:rFonts w:ascii="Times New Roman" w:eastAsia="Times New Roman" w:hAnsi="Times New Roman"/>
          <w:i/>
          <w:color w:val="424242"/>
          <w:kern w:val="36"/>
          <w:sz w:val="29"/>
          <w:szCs w:val="29"/>
          <w:lang w:val="uk-UA" w:eastAsia="ru-RU"/>
        </w:rPr>
        <w:t>Початковий рівень</w:t>
      </w:r>
    </w:p>
    <w:p w:rsidR="005F6000" w:rsidRDefault="005F6000" w:rsidP="005F6000">
      <w:pPr>
        <w:numPr>
          <w:ilvl w:val="0"/>
          <w:numId w:val="1"/>
        </w:numPr>
        <w:shd w:val="clear" w:color="auto" w:fill="FFFFFF"/>
        <w:spacing w:after="188" w:line="240" w:lineRule="auto"/>
        <w:contextualSpacing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  <w:t>(1б.)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Знайти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відстань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між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точками</w:t>
      </w:r>
      <w:proofErr w:type="gram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(0; 0; 0) і А (6; -3; -6)</w:t>
      </w:r>
    </w:p>
    <w:p w:rsidR="005F6000" w:rsidRDefault="005F6000" w:rsidP="005F6000">
      <w:pPr>
        <w:shd w:val="clear" w:color="auto" w:fill="FFFFFF"/>
        <w:tabs>
          <w:tab w:val="left" w:pos="9360"/>
        </w:tabs>
        <w:spacing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>варіанти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>відповідей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>:   а)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б)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10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   в)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      г)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д)..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ab/>
      </w:r>
    </w:p>
    <w:p w:rsidR="005F6000" w:rsidRDefault="005F6000" w:rsidP="005F6000">
      <w:pPr>
        <w:numPr>
          <w:ilvl w:val="0"/>
          <w:numId w:val="1"/>
        </w:numPr>
        <w:shd w:val="clear" w:color="auto" w:fill="FFFFFF"/>
        <w:tabs>
          <w:tab w:val="left" w:pos="9360"/>
        </w:tabs>
        <w:spacing w:line="240" w:lineRule="auto"/>
        <w:contextualSpacing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(</w:t>
      </w:r>
      <w:r>
        <w:rPr>
          <w:rFonts w:ascii="Times New Roman" w:eastAsia="Times New Roman" w:hAnsi="Times New Roman"/>
          <w:i/>
          <w:color w:val="333333"/>
          <w:sz w:val="24"/>
          <w:szCs w:val="24"/>
          <w:lang w:val="uk-UA" w:eastAsia="ru-RU"/>
        </w:rPr>
        <w:t>1б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.) Які точки належать координатній площині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yz</w:t>
      </w:r>
      <w:proofErr w:type="spellEnd"/>
    </w:p>
    <w:p w:rsidR="005F6000" w:rsidRDefault="005F6000" w:rsidP="005F6000">
      <w:pPr>
        <w:shd w:val="clear" w:color="auto" w:fill="FFFFFF"/>
        <w:tabs>
          <w:tab w:val="left" w:pos="9360"/>
        </w:tabs>
        <w:spacing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варіанти відповідей:   а)B(2;5;3)       б).. А(0;7;-1)     в) К(1;3;0)      г) С(1;0;0)                                                д)L(-2;3;0)    е).. M(0;1;5)</w:t>
      </w:r>
    </w:p>
    <w:p w:rsidR="005F6000" w:rsidRDefault="005F6000" w:rsidP="005F6000">
      <w:pPr>
        <w:numPr>
          <w:ilvl w:val="0"/>
          <w:numId w:val="1"/>
        </w:numPr>
        <w:shd w:val="clear" w:color="auto" w:fill="FFFFFF"/>
        <w:spacing w:after="188" w:line="240" w:lineRule="auto"/>
        <w:contextualSpacing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  <w:t>(1б.)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Дано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вектори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p̅ (6; 9; m) і q̅ (-1/2; -3/4; 3).</w:t>
      </w:r>
    </w:p>
    <w:p w:rsidR="005F6000" w:rsidRDefault="005F6000" w:rsidP="005F6000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якому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значенні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m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ці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вектори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будуть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колінеарні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?</w:t>
      </w:r>
    </w:p>
    <w:p w:rsidR="005F6000" w:rsidRDefault="005F6000" w:rsidP="005F6000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>варіанти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>відповідей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 xml:space="preserve">:   а)..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-36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б)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12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     в)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18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     г) 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-24</w:t>
      </w:r>
    </w:p>
    <w:p w:rsidR="005F6000" w:rsidRDefault="005F6000" w:rsidP="005F6000">
      <w:pPr>
        <w:shd w:val="clear" w:color="auto" w:fill="FFFFFF"/>
        <w:tabs>
          <w:tab w:val="left" w:pos="9615"/>
        </w:tabs>
        <w:spacing w:after="150" w:line="240" w:lineRule="auto"/>
        <w:ind w:left="720"/>
        <w:contextualSpacing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  <w:t>Середній рівень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</w:t>
      </w:r>
    </w:p>
    <w:p w:rsidR="005F6000" w:rsidRDefault="005F6000" w:rsidP="005F6000">
      <w:pPr>
        <w:shd w:val="clear" w:color="auto" w:fill="FFFFFF"/>
        <w:tabs>
          <w:tab w:val="left" w:pos="9615"/>
        </w:tabs>
        <w:spacing w:after="150" w:line="240" w:lineRule="auto"/>
        <w:ind w:left="720"/>
        <w:contextualSpacing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4. (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  <w:t>1б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)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Яка з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наведених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точок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належить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площині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xOz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ab/>
      </w:r>
    </w:p>
    <w:p w:rsidR="005F6000" w:rsidRDefault="005F6000" w:rsidP="005F6000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>варіанти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>відповідей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>:   а</w:t>
      </w:r>
      <w:proofErr w:type="gram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>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А</w:t>
      </w:r>
      <w:proofErr w:type="gram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(0;-7;0)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б)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М(-1;-1;2)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в)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С(3;-4;3)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г)..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В(4;0;-1)</w:t>
      </w:r>
    </w:p>
    <w:p w:rsidR="005F6000" w:rsidRDefault="005F6000" w:rsidP="005F6000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5.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  <w:t>(2б.)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Дано вектори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a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̅ (6; -4; 4) і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b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̅ (8; -5; 2).</w:t>
      </w:r>
    </w:p>
    <w:p w:rsidR="005F6000" w:rsidRDefault="005F6000" w:rsidP="005F6000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Знайдіть координати вектора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a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̅ -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b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̅  та  модуль вектора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a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̅ -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b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̅.</w:t>
      </w:r>
    </w:p>
    <w:p w:rsidR="005F6000" w:rsidRDefault="005F6000" w:rsidP="005F6000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>варіанти відповідей:    а)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(-2; 1; 2), 5                б)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(-2; 1; 2), 3</w:t>
      </w:r>
    </w:p>
    <w:p w:rsidR="005F6000" w:rsidRDefault="005F6000" w:rsidP="005F6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                           в)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(2; 1; 2), 3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    г) 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(-2; 1; -2), 5</w:t>
      </w:r>
    </w:p>
    <w:p w:rsidR="005F6000" w:rsidRDefault="005F6000" w:rsidP="005F600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  <w:t>Достатній рівень</w:t>
      </w:r>
    </w:p>
    <w:p w:rsidR="005F6000" w:rsidRDefault="005F6000" w:rsidP="005F6000">
      <w:pPr>
        <w:numPr>
          <w:ilvl w:val="0"/>
          <w:numId w:val="2"/>
        </w:numPr>
        <w:shd w:val="clear" w:color="auto" w:fill="FFFFFF"/>
        <w:tabs>
          <w:tab w:val="left" w:pos="795"/>
        </w:tabs>
        <w:spacing w:after="150" w:line="240" w:lineRule="auto"/>
        <w:contextualSpacing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i/>
          <w:color w:val="333333"/>
          <w:sz w:val="24"/>
          <w:szCs w:val="24"/>
          <w:lang w:val="uk-UA" w:eastAsia="ru-RU"/>
        </w:rPr>
        <w:t xml:space="preserve">(1б.) 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Яка з наведених точок належить координатній осі ОХ?</w:t>
      </w:r>
    </w:p>
    <w:p w:rsidR="005F6000" w:rsidRDefault="005F6000" w:rsidP="005F6000">
      <w:pPr>
        <w:shd w:val="clear" w:color="auto" w:fill="FFFFFF"/>
        <w:tabs>
          <w:tab w:val="left" w:pos="795"/>
        </w:tabs>
        <w:spacing w:after="150" w:line="240" w:lineRule="auto"/>
        <w:ind w:left="720"/>
        <w:contextualSpacing/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>варіанти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eastAsia="ru-RU"/>
        </w:rPr>
        <w:t>відповідей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 xml:space="preserve">:   а)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>А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 xml:space="preserve">(1;-5;0)   б) В(5;0;-4)  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>в</w:t>
      </w:r>
      <w:proofErr w:type="spellEnd"/>
      <w:proofErr w:type="gramStart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 xml:space="preserve">).. </w:t>
      </w:r>
      <w:proofErr w:type="gramEnd"/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>С(-9;0;0) г) М(0;-8;0)</w:t>
      </w:r>
    </w:p>
    <w:p w:rsidR="005F6000" w:rsidRDefault="005F6000" w:rsidP="005F6000">
      <w:pPr>
        <w:shd w:val="clear" w:color="auto" w:fill="FFFFFF"/>
        <w:tabs>
          <w:tab w:val="left" w:pos="795"/>
        </w:tabs>
        <w:spacing w:after="150" w:line="240" w:lineRule="auto"/>
        <w:ind w:left="720"/>
        <w:contextualSpacing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</w:p>
    <w:p w:rsidR="005F6000" w:rsidRDefault="005F6000" w:rsidP="005F6000">
      <w:pPr>
        <w:numPr>
          <w:ilvl w:val="0"/>
          <w:numId w:val="2"/>
        </w:numPr>
        <w:shd w:val="clear" w:color="auto" w:fill="FFFFFF"/>
        <w:tabs>
          <w:tab w:val="left" w:pos="795"/>
        </w:tabs>
        <w:spacing w:after="150" w:line="240" w:lineRule="auto"/>
        <w:contextualSpacing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  <w:t xml:space="preserve">(2б.) 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Дано вектори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a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̅ (0; 6; -6) і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b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̅ (5; -4; 1).</w:t>
      </w:r>
    </w:p>
    <w:p w:rsidR="005F6000" w:rsidRDefault="005F6000" w:rsidP="005F6000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Знайдіть координати вектора 1/2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a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̅ + 2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b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̅.</w:t>
      </w:r>
    </w:p>
    <w:p w:rsidR="005F6000" w:rsidRDefault="005F6000" w:rsidP="005F6000">
      <w:pPr>
        <w:shd w:val="clear" w:color="auto" w:fill="FFFFFF"/>
        <w:spacing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shd w:val="clear" w:color="auto" w:fill="E8EAF6"/>
          <w:lang w:val="uk-UA" w:eastAsia="ru-RU"/>
        </w:rPr>
        <w:t>варіанти відповідей:      а)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(10; -2,5; -1)                      б) (-10; 5,5; -1)</w:t>
      </w:r>
    </w:p>
    <w:p w:rsidR="005F6000" w:rsidRDefault="005F6000" w:rsidP="005F6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                            в)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(10; -5; -1)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(10; 2,5; 1)</w:t>
      </w:r>
    </w:p>
    <w:p w:rsidR="005F6000" w:rsidRDefault="005F6000" w:rsidP="005F6000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val="uk-UA" w:eastAsia="ru-RU"/>
        </w:rPr>
        <w:t xml:space="preserve">Високий рівень </w:t>
      </w:r>
    </w:p>
    <w:p w:rsidR="005F6000" w:rsidRDefault="005F6000" w:rsidP="005F6000">
      <w:pPr>
        <w:pStyle w:val="a3"/>
        <w:numPr>
          <w:ilvl w:val="0"/>
          <w:numId w:val="2"/>
        </w:numPr>
        <w:shd w:val="clear" w:color="auto" w:fill="FFFFFF"/>
        <w:tabs>
          <w:tab w:val="left" w:pos="750"/>
        </w:tabs>
        <w:spacing w:after="188" w:line="240" w:lineRule="auto"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  <w:t>(1б.)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Дано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вектори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а(4;8;−3) і b(х;2;4). При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якому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значенні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х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вектори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перпендикулярні</w:t>
      </w:r>
      <w:proofErr w:type="spellEnd"/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?</w:t>
      </w:r>
    </w:p>
    <w:p w:rsidR="005F6000" w:rsidRDefault="005F6000" w:rsidP="005F6000">
      <w:pPr>
        <w:shd w:val="clear" w:color="auto" w:fill="FFFFFF"/>
        <w:tabs>
          <w:tab w:val="left" w:pos="9615"/>
        </w:tabs>
        <w:spacing w:after="150" w:line="240" w:lineRule="auto"/>
        <w:ind w:left="360"/>
        <w:contextualSpacing/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lastRenderedPageBreak/>
        <w:t>9.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  <w:t xml:space="preserve"> (2б</w:t>
      </w: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.)Знайдіть скалярний добуток векторів а̅(5;-3;1) та b̅(4;0;-7)</w:t>
      </w:r>
    </w:p>
    <w:p w:rsidR="005F6000" w:rsidRDefault="005F6000" w:rsidP="005F600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0"/>
          <w:szCs w:val="30"/>
          <w:lang w:val="uk-UA" w:eastAsia="ru-RU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val="uk-UA" w:eastAsia="ru-RU"/>
        </w:rPr>
        <w:t>варіанти відповідей:   а)0               б)13                   в)  7                     г) 15</w:t>
      </w:r>
    </w:p>
    <w:p w:rsidR="005F6000" w:rsidRDefault="005F6000" w:rsidP="005F6000">
      <w:pPr>
        <w:rPr>
          <w:lang w:val="uk-UA"/>
        </w:rPr>
      </w:pPr>
    </w:p>
    <w:p w:rsidR="005F6000" w:rsidRDefault="005F6000" w:rsidP="005F6000">
      <w:pPr>
        <w:rPr>
          <w:lang w:val="uk-UA"/>
        </w:rPr>
      </w:pPr>
    </w:p>
    <w:p w:rsidR="00551470" w:rsidRPr="005F6000" w:rsidRDefault="00551470">
      <w:pPr>
        <w:rPr>
          <w:lang w:val="uk-UA"/>
        </w:rPr>
      </w:pPr>
    </w:p>
    <w:sectPr w:rsidR="00551470" w:rsidRPr="005F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6B51"/>
    <w:multiLevelType w:val="hybridMultilevel"/>
    <w:tmpl w:val="FD983F3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F4E8A"/>
    <w:multiLevelType w:val="hybridMultilevel"/>
    <w:tmpl w:val="8BBE68F2"/>
    <w:lvl w:ilvl="0" w:tplc="E2FA400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69"/>
    <w:rsid w:val="001D2669"/>
    <w:rsid w:val="00551470"/>
    <w:rsid w:val="005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2024-01-02T15:58:00Z</dcterms:created>
  <dcterms:modified xsi:type="dcterms:W3CDTF">2024-01-02T15:59:00Z</dcterms:modified>
</cp:coreProperties>
</file>