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7559"/>
        <w:gridCol w:w="7559"/>
      </w:tblGrid>
      <w:tr w:rsidR="00D957BF" w:rsidRPr="008D23D1" w:rsidTr="00D957BF">
        <w:trPr>
          <w:trHeight w:val="8499"/>
        </w:trPr>
        <w:tc>
          <w:tcPr>
            <w:tcW w:w="7559" w:type="dxa"/>
          </w:tcPr>
          <w:p w:rsidR="00D957BF" w:rsidRPr="00D5489E" w:rsidRDefault="00CA6C11" w:rsidP="00D957BF">
            <w:pPr>
              <w:pStyle w:val="a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 клас Контрольна робота№6 </w:t>
            </w:r>
            <w:r w:rsidR="00D957BF" w:rsidRPr="00D5489E">
              <w:rPr>
                <w:sz w:val="32"/>
                <w:szCs w:val="32"/>
              </w:rPr>
              <w:t>з теми: Розв’язування рівнянь,що зводяться до квадратних.</w:t>
            </w:r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  <w:lang w:val="uk-UA"/>
              </w:rPr>
              <w:t>Варіант -І.</w:t>
            </w:r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  <w:lang w:val="uk-UA"/>
              </w:rPr>
              <w:t>І-рівень.</w:t>
            </w:r>
          </w:p>
          <w:p w:rsidR="00D957BF" w:rsidRPr="008D23D1" w:rsidRDefault="00D957BF" w:rsidP="00BA0C60">
            <w:pPr>
              <w:rPr>
                <w:sz w:val="32"/>
                <w:szCs w:val="32"/>
              </w:rPr>
            </w:pPr>
            <w:r w:rsidRPr="008D23D1">
              <w:rPr>
                <w:sz w:val="32"/>
                <w:szCs w:val="32"/>
              </w:rPr>
              <w:t>1(1б).</w:t>
            </w:r>
            <w:r>
              <w:rPr>
                <w:sz w:val="32"/>
                <w:szCs w:val="32"/>
              </w:rPr>
              <w:t xml:space="preserve"> Чи є число 3 коренем рівняння: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3-х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3-х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.</m:t>
              </m:r>
            </m:oMath>
          </w:p>
          <w:p w:rsidR="00D957BF" w:rsidRPr="008D23D1" w:rsidRDefault="00D957BF" w:rsidP="00BA0C60">
            <w:pPr>
              <w:rPr>
                <w:sz w:val="32"/>
                <w:szCs w:val="32"/>
              </w:rPr>
            </w:pPr>
            <w:r w:rsidRPr="008D23D1">
              <w:rPr>
                <w:sz w:val="32"/>
                <w:szCs w:val="32"/>
              </w:rPr>
              <w:t xml:space="preserve">2(2б).  </w:t>
            </w:r>
            <w:r>
              <w:rPr>
                <w:sz w:val="32"/>
                <w:szCs w:val="32"/>
              </w:rPr>
              <w:t xml:space="preserve"> Розв’язати рівняння: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+5</m:t>
              </m:r>
              <m:sSup>
                <m:sSup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-36=0.</m:t>
              </m:r>
            </m:oMath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  <w:lang w:val="uk-UA"/>
              </w:rPr>
              <w:t>ІІ -рівень.</w:t>
            </w:r>
          </w:p>
          <w:p w:rsidR="00D957BF" w:rsidRDefault="00D957BF" w:rsidP="00BA0C60">
            <w:pPr>
              <w:rPr>
                <w:sz w:val="32"/>
                <w:szCs w:val="32"/>
              </w:rPr>
            </w:pPr>
            <w:r w:rsidRPr="008D23D1">
              <w:rPr>
                <w:sz w:val="32"/>
                <w:szCs w:val="32"/>
              </w:rPr>
              <w:t xml:space="preserve">3(1б). </w:t>
            </w:r>
            <w:r>
              <w:rPr>
                <w:sz w:val="32"/>
                <w:szCs w:val="32"/>
              </w:rPr>
              <w:t>Розкласти на множники квадратний тричлен:</w:t>
            </w:r>
          </w:p>
          <w:p w:rsidR="00D957BF" w:rsidRPr="008D23D1" w:rsidRDefault="00CA6C11" w:rsidP="00BA0C60">
            <w:pPr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-5х+6.</m:t>
                </m:r>
              </m:oMath>
            </m:oMathPara>
          </w:p>
          <w:p w:rsidR="00D957BF" w:rsidRPr="008D23D1" w:rsidRDefault="00D957BF" w:rsidP="00BA0C60">
            <w:pPr>
              <w:rPr>
                <w:sz w:val="32"/>
                <w:szCs w:val="32"/>
              </w:rPr>
            </w:pPr>
            <w:r w:rsidRPr="008D23D1">
              <w:rPr>
                <w:sz w:val="32"/>
                <w:szCs w:val="32"/>
              </w:rPr>
              <w:t>4(2б).</w:t>
            </w:r>
            <w:r>
              <w:rPr>
                <w:sz w:val="32"/>
                <w:szCs w:val="32"/>
              </w:rPr>
              <w:t xml:space="preserve"> Площа прямокутника =30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.</m:t>
              </m:r>
            </m:oMath>
            <w:r>
              <w:rPr>
                <w:sz w:val="32"/>
                <w:szCs w:val="32"/>
              </w:rPr>
              <w:t xml:space="preserve"> Знайти його сторони, якщо одна з них на 1см  більша від меншої.</w:t>
            </w:r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  <w:lang w:val="uk-UA"/>
              </w:rPr>
              <w:t>І</w:t>
            </w:r>
            <w:r>
              <w:rPr>
                <w:sz w:val="32"/>
                <w:szCs w:val="32"/>
                <w:lang w:val="uk-UA"/>
              </w:rPr>
              <w:t>ІІ</w:t>
            </w:r>
            <w:r w:rsidRPr="008D23D1">
              <w:rPr>
                <w:sz w:val="32"/>
                <w:szCs w:val="32"/>
                <w:lang w:val="uk-UA"/>
              </w:rPr>
              <w:t xml:space="preserve"> -рівень.</w:t>
            </w:r>
          </w:p>
          <w:p w:rsidR="00D957BF" w:rsidRPr="008D23D1" w:rsidRDefault="00D957BF" w:rsidP="00BA0C60">
            <w:pPr>
              <w:rPr>
                <w:sz w:val="32"/>
                <w:szCs w:val="32"/>
              </w:rPr>
            </w:pPr>
            <w:r w:rsidRPr="008D23D1">
              <w:rPr>
                <w:sz w:val="32"/>
                <w:szCs w:val="32"/>
              </w:rPr>
              <w:t>5(1б).</w:t>
            </w:r>
            <w:r>
              <w:rPr>
                <w:sz w:val="32"/>
                <w:szCs w:val="32"/>
              </w:rPr>
              <w:t xml:space="preserve"> Розв’язати рівняння: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х+4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+4=х.</m:t>
              </m:r>
            </m:oMath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</w:rPr>
              <w:t>6(2б).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Розв’язати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</w:rPr>
              <w:t>івняння</w:t>
            </w:r>
            <w:proofErr w:type="spellEnd"/>
            <w:r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  <w:lang w:val="uk-U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+2х+1</m:t>
                  </m:r>
                </m:den>
              </m:f>
            </m:oMath>
            <w:r>
              <w:rPr>
                <w:sz w:val="32"/>
                <w:szCs w:val="32"/>
                <w:lang w:val="uk-UA"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-2х+1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-1</m:t>
                  </m:r>
                </m:den>
              </m:f>
            </m:oMath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  <w:lang w:val="uk-UA"/>
              </w:rPr>
              <w:t>І</w:t>
            </w:r>
            <w:r w:rsidRPr="008D23D1">
              <w:rPr>
                <w:sz w:val="32"/>
                <w:szCs w:val="32"/>
                <w:lang w:val="en-US"/>
              </w:rPr>
              <w:t>V</w:t>
            </w:r>
            <w:r w:rsidRPr="008D23D1">
              <w:rPr>
                <w:sz w:val="32"/>
                <w:szCs w:val="32"/>
                <w:lang w:val="uk-UA"/>
              </w:rPr>
              <w:t>-рівень.</w:t>
            </w:r>
          </w:p>
          <w:p w:rsidR="00D957BF" w:rsidRPr="008D23D1" w:rsidRDefault="00D957BF" w:rsidP="00BA0C60">
            <w:pPr>
              <w:rPr>
                <w:sz w:val="32"/>
                <w:szCs w:val="32"/>
                <w:lang w:eastAsia="ru-RU"/>
              </w:rPr>
            </w:pPr>
            <w:r w:rsidRPr="008D23D1">
              <w:rPr>
                <w:sz w:val="32"/>
                <w:szCs w:val="32"/>
              </w:rPr>
              <w:t xml:space="preserve">7(3б).  </w:t>
            </w:r>
            <w:r>
              <w:rPr>
                <w:sz w:val="32"/>
                <w:szCs w:val="32"/>
              </w:rPr>
              <w:t xml:space="preserve">Відстань 36 км перший турист пройшов на 0,5 </w:t>
            </w:r>
            <w:proofErr w:type="spellStart"/>
            <w:r>
              <w:rPr>
                <w:sz w:val="32"/>
                <w:szCs w:val="32"/>
              </w:rPr>
              <w:t>год</w:t>
            </w:r>
            <w:proofErr w:type="spellEnd"/>
            <w:r>
              <w:rPr>
                <w:sz w:val="32"/>
                <w:szCs w:val="32"/>
              </w:rPr>
              <w:t xml:space="preserve"> швидше,ніж другий. Знайти швидкості туристів,якщо швидкість першого на 1 км/</w:t>
            </w:r>
            <w:proofErr w:type="spellStart"/>
            <w:r>
              <w:rPr>
                <w:sz w:val="32"/>
                <w:szCs w:val="32"/>
              </w:rPr>
              <w:t>год</w:t>
            </w:r>
            <w:proofErr w:type="spellEnd"/>
            <w:r>
              <w:rPr>
                <w:sz w:val="32"/>
                <w:szCs w:val="32"/>
              </w:rPr>
              <w:t xml:space="preserve"> більша від швидкості другого</w:t>
            </w:r>
            <w:r w:rsidRPr="008D23D1">
              <w:rPr>
                <w:sz w:val="32"/>
                <w:szCs w:val="32"/>
              </w:rPr>
              <w:t xml:space="preserve"> </w:t>
            </w:r>
          </w:p>
          <w:p w:rsidR="00D957BF" w:rsidRPr="008D23D1" w:rsidRDefault="00D957BF" w:rsidP="00BA0C60">
            <w:pPr>
              <w:rPr>
                <w:sz w:val="32"/>
                <w:szCs w:val="32"/>
              </w:rPr>
            </w:pPr>
          </w:p>
        </w:tc>
        <w:tc>
          <w:tcPr>
            <w:tcW w:w="7559" w:type="dxa"/>
          </w:tcPr>
          <w:p w:rsidR="00D957BF" w:rsidRPr="008D23D1" w:rsidRDefault="00CA6C11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 клас </w:t>
            </w:r>
            <w:r w:rsidR="00D957BF">
              <w:rPr>
                <w:sz w:val="32"/>
                <w:szCs w:val="32"/>
              </w:rPr>
              <w:t>Контрольна робота</w:t>
            </w:r>
            <w:r>
              <w:rPr>
                <w:sz w:val="32"/>
                <w:szCs w:val="32"/>
              </w:rPr>
              <w:t>№6</w:t>
            </w:r>
            <w:bookmarkStart w:id="0" w:name="_GoBack"/>
            <w:bookmarkEnd w:id="0"/>
            <w:r w:rsidR="00D957BF">
              <w:rPr>
                <w:sz w:val="32"/>
                <w:szCs w:val="32"/>
              </w:rPr>
              <w:t xml:space="preserve"> </w:t>
            </w:r>
            <w:r w:rsidR="00D957BF" w:rsidRPr="008D23D1">
              <w:rPr>
                <w:sz w:val="32"/>
                <w:szCs w:val="32"/>
              </w:rPr>
              <w:t>з теми:</w:t>
            </w:r>
            <w:r w:rsidR="00D957BF">
              <w:rPr>
                <w:sz w:val="32"/>
                <w:szCs w:val="32"/>
              </w:rPr>
              <w:t xml:space="preserve"> Розв’язування рівнянь,що зводяться до квадратних.</w:t>
            </w:r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  <w:lang w:val="uk-UA"/>
              </w:rPr>
              <w:t>Варіант -І</w:t>
            </w:r>
            <w:r>
              <w:rPr>
                <w:sz w:val="32"/>
                <w:szCs w:val="32"/>
                <w:lang w:val="uk-UA"/>
              </w:rPr>
              <w:t>І</w:t>
            </w:r>
            <w:r w:rsidRPr="008D23D1">
              <w:rPr>
                <w:sz w:val="32"/>
                <w:szCs w:val="32"/>
                <w:lang w:val="uk-UA"/>
              </w:rPr>
              <w:t>.</w:t>
            </w:r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  <w:lang w:val="uk-UA"/>
              </w:rPr>
              <w:t>І-рівень.</w:t>
            </w:r>
          </w:p>
          <w:p w:rsidR="00D957BF" w:rsidRPr="008D23D1" w:rsidRDefault="00D957BF" w:rsidP="00BA0C60">
            <w:pPr>
              <w:rPr>
                <w:sz w:val="32"/>
                <w:szCs w:val="32"/>
              </w:rPr>
            </w:pPr>
            <w:r w:rsidRPr="008D23D1">
              <w:rPr>
                <w:sz w:val="32"/>
                <w:szCs w:val="32"/>
              </w:rPr>
              <w:t>1(1б).</w:t>
            </w:r>
            <w:r>
              <w:rPr>
                <w:sz w:val="32"/>
                <w:szCs w:val="32"/>
              </w:rPr>
              <w:t xml:space="preserve"> Чи є число 4 коренем рівняння: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 xml:space="preserve"> 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-3х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х-4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-х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4-х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.</m:t>
              </m:r>
            </m:oMath>
          </w:p>
          <w:p w:rsidR="00D957BF" w:rsidRPr="008D23D1" w:rsidRDefault="00D957BF" w:rsidP="00BA0C60">
            <w:pPr>
              <w:rPr>
                <w:sz w:val="32"/>
                <w:szCs w:val="32"/>
              </w:rPr>
            </w:pPr>
            <w:r w:rsidRPr="008D23D1">
              <w:rPr>
                <w:sz w:val="32"/>
                <w:szCs w:val="32"/>
              </w:rPr>
              <w:t xml:space="preserve">2(2б). </w:t>
            </w:r>
            <w:r>
              <w:rPr>
                <w:sz w:val="32"/>
                <w:szCs w:val="32"/>
              </w:rPr>
              <w:t xml:space="preserve"> Розв’язати рівняння: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-17</m:t>
              </m:r>
              <m:sSup>
                <m:sSup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+16=0.</m:t>
              </m:r>
            </m:oMath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  <w:lang w:val="uk-UA"/>
              </w:rPr>
              <w:t>ІІ -рівень.</w:t>
            </w:r>
          </w:p>
          <w:p w:rsidR="00D957BF" w:rsidRDefault="00D957BF" w:rsidP="00BA0C60">
            <w:pPr>
              <w:rPr>
                <w:sz w:val="32"/>
                <w:szCs w:val="32"/>
              </w:rPr>
            </w:pPr>
            <w:r w:rsidRPr="008D23D1">
              <w:rPr>
                <w:sz w:val="32"/>
                <w:szCs w:val="32"/>
              </w:rPr>
              <w:t xml:space="preserve">3(1б). </w:t>
            </w:r>
            <w:r>
              <w:rPr>
                <w:sz w:val="32"/>
                <w:szCs w:val="32"/>
              </w:rPr>
              <w:t xml:space="preserve"> Розкласти на множники квадратний тричлен:</w:t>
            </w:r>
          </w:p>
          <w:p w:rsidR="00D957BF" w:rsidRPr="008D23D1" w:rsidRDefault="00CA6C11" w:rsidP="00BA0C60">
            <w:pPr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+4х+3.</m:t>
                </m:r>
              </m:oMath>
            </m:oMathPara>
          </w:p>
          <w:p w:rsidR="00D957BF" w:rsidRPr="008D23D1" w:rsidRDefault="00D957BF" w:rsidP="00BA0C60">
            <w:pPr>
              <w:rPr>
                <w:sz w:val="32"/>
                <w:szCs w:val="32"/>
              </w:rPr>
            </w:pPr>
            <w:r w:rsidRPr="008D23D1">
              <w:rPr>
                <w:sz w:val="32"/>
                <w:szCs w:val="32"/>
              </w:rPr>
              <w:t>4(2б).</w:t>
            </w:r>
            <w:r>
              <w:rPr>
                <w:sz w:val="32"/>
                <w:szCs w:val="32"/>
              </w:rPr>
              <w:t xml:space="preserve"> Площа прямокутного трикутника = 15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 xml:space="preserve">. </m:t>
              </m:r>
            </m:oMath>
            <w:r>
              <w:rPr>
                <w:sz w:val="32"/>
                <w:szCs w:val="32"/>
              </w:rPr>
              <w:t>Знайти його катети,якщо один із них  на 1см більший від другого.</w:t>
            </w:r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  <w:lang w:val="uk-UA"/>
              </w:rPr>
              <w:t>І</w:t>
            </w:r>
            <w:r>
              <w:rPr>
                <w:sz w:val="32"/>
                <w:szCs w:val="32"/>
                <w:lang w:val="uk-UA"/>
              </w:rPr>
              <w:t>ІІ</w:t>
            </w:r>
            <w:r w:rsidRPr="008D23D1">
              <w:rPr>
                <w:sz w:val="32"/>
                <w:szCs w:val="32"/>
                <w:lang w:val="uk-UA"/>
              </w:rPr>
              <w:t xml:space="preserve"> -рівень.</w:t>
            </w:r>
          </w:p>
          <w:p w:rsidR="00D957BF" w:rsidRPr="008D23D1" w:rsidRDefault="00D957BF" w:rsidP="00BA0C60">
            <w:pPr>
              <w:rPr>
                <w:sz w:val="32"/>
                <w:szCs w:val="32"/>
              </w:rPr>
            </w:pPr>
            <w:r w:rsidRPr="008D23D1">
              <w:rPr>
                <w:sz w:val="32"/>
                <w:szCs w:val="32"/>
              </w:rPr>
              <w:t>5(1б).</w:t>
            </w:r>
            <w:r>
              <w:rPr>
                <w:sz w:val="32"/>
                <w:szCs w:val="32"/>
              </w:rPr>
              <w:t xml:space="preserve"> Розв’язати рівняння: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х+3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=1.</m:t>
              </m:r>
            </m:oMath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</w:rPr>
              <w:t>6(2б).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Розв’язати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</w:rPr>
              <w:t>івняння</w:t>
            </w:r>
            <w:proofErr w:type="spellEnd"/>
            <w:r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  <w:lang w:val="uk-U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-10х+25</m:t>
                  </m:r>
                </m:den>
              </m:f>
            </m:oMath>
            <w:r>
              <w:rPr>
                <w:sz w:val="32"/>
                <w:szCs w:val="32"/>
                <w:lang w:val="uk-UA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25-х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х+5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.</m:t>
              </m:r>
            </m:oMath>
          </w:p>
          <w:p w:rsidR="00D957BF" w:rsidRPr="008D23D1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 w:rsidRPr="008D23D1">
              <w:rPr>
                <w:sz w:val="32"/>
                <w:szCs w:val="32"/>
                <w:lang w:val="uk-UA"/>
              </w:rPr>
              <w:t>І</w:t>
            </w:r>
            <w:r w:rsidRPr="008D23D1">
              <w:rPr>
                <w:sz w:val="32"/>
                <w:szCs w:val="32"/>
                <w:lang w:val="en-US"/>
              </w:rPr>
              <w:t>V</w:t>
            </w:r>
            <w:r w:rsidRPr="008D23D1">
              <w:rPr>
                <w:sz w:val="32"/>
                <w:szCs w:val="32"/>
                <w:lang w:val="uk-UA"/>
              </w:rPr>
              <w:t>-рівень.</w:t>
            </w:r>
          </w:p>
          <w:p w:rsidR="00D957BF" w:rsidRPr="008D23D1" w:rsidRDefault="00D957BF" w:rsidP="00BA0C60">
            <w:pPr>
              <w:rPr>
                <w:sz w:val="32"/>
                <w:szCs w:val="32"/>
                <w:lang w:eastAsia="ru-RU"/>
              </w:rPr>
            </w:pPr>
            <w:r w:rsidRPr="008D23D1">
              <w:rPr>
                <w:sz w:val="32"/>
                <w:szCs w:val="32"/>
              </w:rPr>
              <w:t xml:space="preserve">7(3б).   </w:t>
            </w:r>
            <w:r>
              <w:rPr>
                <w:sz w:val="32"/>
                <w:szCs w:val="32"/>
              </w:rPr>
              <w:t>Моторний човен пройшов 28 км проти течії річки і 16 км за течією,затративши на весь шлях 3 години.  Яка швидкість моторного човна в стоячій воді,якщо відомо, що швидкість течії річки = 1км/год.</w:t>
            </w:r>
          </w:p>
          <w:p w:rsidR="00D957BF" w:rsidRPr="008D23D1" w:rsidRDefault="00D957BF" w:rsidP="00BA0C60">
            <w:pPr>
              <w:rPr>
                <w:sz w:val="32"/>
                <w:szCs w:val="32"/>
              </w:rPr>
            </w:pPr>
          </w:p>
        </w:tc>
      </w:tr>
    </w:tbl>
    <w:p w:rsidR="00D957BF" w:rsidRDefault="00D957BF" w:rsidP="00D957B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0"/>
        <w:gridCol w:w="7520"/>
      </w:tblGrid>
      <w:tr w:rsidR="00D957BF" w:rsidTr="00D957BF">
        <w:trPr>
          <w:trHeight w:val="8626"/>
        </w:trPr>
        <w:tc>
          <w:tcPr>
            <w:tcW w:w="7520" w:type="dxa"/>
          </w:tcPr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Контрольна робота з теми: Розв’язування рівнянь,що зводяться до квадратних.</w:t>
            </w:r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Варіант -ІІІ.</w:t>
            </w:r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І-рівень.</w:t>
            </w:r>
          </w:p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1(1б). Чи є число 2 коренем рівняння: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5х-6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-4</m:t>
                  </m:r>
                </m:den>
              </m:f>
            </m:oMath>
          </w:p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2(2б).  Розв’язати рівняння: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-5</m:t>
              </m:r>
              <m:sSup>
                <m:sSup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+4=0.</m:t>
              </m:r>
            </m:oMath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ІІ -рівень.</w:t>
            </w:r>
          </w:p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3(1б). Розкласти на множники квадратний тричлен:</w:t>
            </w:r>
          </w:p>
          <w:p w:rsidR="00D957BF" w:rsidRDefault="00CA6C11" w:rsidP="00BA0C60">
            <w:pPr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+х-1.</m:t>
                </m:r>
              </m:oMath>
            </m:oMathPara>
          </w:p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4(2б). Периметр прямокутника = 30см,а його площа 54 </w:t>
            </w:r>
            <m:oMath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2.</m:t>
                  </m:r>
                </m:sup>
              </m:sSup>
            </m:oMath>
            <w:r>
              <w:rPr>
                <w:sz w:val="32"/>
                <w:szCs w:val="32"/>
              </w:rPr>
              <w:t>Знайти сторони прямокутника.</w:t>
            </w:r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ІІ -рівень.</w:t>
            </w:r>
          </w:p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5(1б). Розв’язати рівняння: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+1</m:t>
                  </m:r>
                </m:den>
              </m:f>
            </m:oMath>
            <w:r>
              <w:rPr>
                <w:sz w:val="32"/>
                <w:szCs w:val="32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7х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+1</m:t>
                  </m:r>
                </m:den>
              </m:f>
            </m:oMath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</w:rPr>
              <w:t xml:space="preserve">6(2б). </w:t>
            </w:r>
            <w:proofErr w:type="spellStart"/>
            <w:r>
              <w:rPr>
                <w:sz w:val="32"/>
                <w:szCs w:val="32"/>
              </w:rPr>
              <w:t>Розв’язати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рівняння</w:t>
            </w:r>
            <w:proofErr w:type="spellEnd"/>
            <w:r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  <w:lang w:val="uk-UA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num>
                <m:den>
                  <w:proofErr w:type="gramStart"/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  <w:proofErr w:type="gramEnd"/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-2</m:t>
                  </m:r>
                </m:den>
              </m:f>
            </m:oMath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  <w:lang w:val="uk-UA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-5х+6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х-3</m:t>
                  </m:r>
                </m:den>
              </m:f>
            </m:oMath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І</w:t>
            </w:r>
            <w:r>
              <w:rPr>
                <w:sz w:val="32"/>
                <w:szCs w:val="32"/>
                <w:lang w:val="en-US"/>
              </w:rPr>
              <w:t>V</w:t>
            </w:r>
            <w:r>
              <w:rPr>
                <w:sz w:val="32"/>
                <w:szCs w:val="32"/>
                <w:lang w:val="uk-UA"/>
              </w:rPr>
              <w:t>-рівень.</w:t>
            </w:r>
          </w:p>
          <w:p w:rsidR="00D957BF" w:rsidRDefault="00D957BF" w:rsidP="00BA0C60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</w:rPr>
              <w:t>7(3б). Два робітники виконали роботу за12днів.за скільки днів виконає роботу кожний робітник,якщо одному з них для виконання всієї роботи потрібно на 10 днів більше,ніж другому?</w:t>
            </w:r>
          </w:p>
          <w:p w:rsidR="00D957BF" w:rsidRDefault="00D957BF" w:rsidP="00BA0C60">
            <w:pPr>
              <w:rPr>
                <w:sz w:val="32"/>
                <w:szCs w:val="32"/>
              </w:rPr>
            </w:pPr>
          </w:p>
        </w:tc>
        <w:tc>
          <w:tcPr>
            <w:tcW w:w="7520" w:type="dxa"/>
          </w:tcPr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Контрольна робота з теми: Розв’язування рівнянь,що зводяться до квадратних.</w:t>
            </w:r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Варіант -І</w:t>
            </w:r>
            <w:r>
              <w:rPr>
                <w:rFonts w:cstheme="minorHAnsi"/>
                <w:sz w:val="32"/>
                <w:szCs w:val="32"/>
                <w:lang w:val="uk-UA"/>
              </w:rPr>
              <w:t>V</w:t>
            </w:r>
            <w:r>
              <w:rPr>
                <w:sz w:val="32"/>
                <w:szCs w:val="32"/>
                <w:lang w:val="uk-UA"/>
              </w:rPr>
              <w:t>.</w:t>
            </w:r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І-рівень.</w:t>
            </w:r>
          </w:p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1(1б). Чи є число -2 коренем рівняння: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5х-6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-4</m:t>
                  </m:r>
                </m:den>
              </m:f>
            </m:oMath>
          </w:p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2(2б).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 xml:space="preserve">Розв’язати рівняння: </m:t>
              </m:r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-2</m:t>
              </m:r>
              <m:sSup>
                <m:sSup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-40=0.</m:t>
              </m:r>
            </m:oMath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ІІ -рівень.</w:t>
            </w:r>
          </w:p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3(1б). Розкласти на множники квадратний тричлен:</w:t>
            </w:r>
          </w:p>
          <w:p w:rsidR="00D957BF" w:rsidRDefault="00CA6C11" w:rsidP="00BA0C60">
            <w:pPr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-11х+18.</m:t>
                </m:r>
              </m:oMath>
            </m:oMathPara>
          </w:p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4(2б).  Один з катетів прямокутного трикутника на 2см менший за другий,а Р=24см. Знайти </w:t>
            </w:r>
            <w:r>
              <w:rPr>
                <w:rFonts w:cstheme="minorHAnsi"/>
                <w:sz w:val="32"/>
                <w:szCs w:val="32"/>
              </w:rPr>
              <w:t>S</w:t>
            </w:r>
            <w:r>
              <w:rPr>
                <w:rFonts w:ascii="Cambria Math" w:hAnsi="Cambria Math"/>
                <w:sz w:val="32"/>
                <w:szCs w:val="32"/>
              </w:rPr>
              <w:t>∆</w:t>
            </w:r>
            <w:r>
              <w:rPr>
                <w:sz w:val="32"/>
                <w:szCs w:val="32"/>
              </w:rPr>
              <w:t>.</w:t>
            </w:r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ІІ -рівень.</w:t>
            </w:r>
          </w:p>
          <w:p w:rsidR="00D957BF" w:rsidRDefault="00D957BF" w:rsidP="00BA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5(1б). Розв’язати рівняння: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7-х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=х</m:t>
              </m:r>
            </m:oMath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6(2б). Розв’язати рівняння: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х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х-2</m:t>
                  </m:r>
                </m:den>
              </m:f>
            </m:oMath>
            <w:r>
              <w:rPr>
                <w:sz w:val="32"/>
                <w:szCs w:val="32"/>
                <w:lang w:val="uk-UA"/>
              </w:rPr>
              <w:t xml:space="preserve">  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6х+8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х-3</m:t>
                  </m:r>
                </m:den>
              </m:f>
            </m:oMath>
          </w:p>
          <w:p w:rsidR="00D957BF" w:rsidRDefault="00D957BF" w:rsidP="00BA0C60">
            <w:pPr>
              <w:pStyle w:val="a5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І</w:t>
            </w:r>
            <w:r>
              <w:rPr>
                <w:sz w:val="32"/>
                <w:szCs w:val="32"/>
                <w:lang w:val="en-US"/>
              </w:rPr>
              <w:t>V</w:t>
            </w:r>
            <w:r>
              <w:rPr>
                <w:sz w:val="32"/>
                <w:szCs w:val="32"/>
                <w:lang w:val="uk-UA"/>
              </w:rPr>
              <w:t>-рівень.</w:t>
            </w:r>
          </w:p>
          <w:p w:rsidR="00D957BF" w:rsidRDefault="00D957BF" w:rsidP="00BA0C60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</w:rPr>
              <w:t xml:space="preserve">7(3б).   Моторний човен,швидкість якого в стоячій воді 15 </w:t>
            </w:r>
            <w:proofErr w:type="spellStart"/>
            <w:r>
              <w:rPr>
                <w:sz w:val="32"/>
                <w:szCs w:val="32"/>
              </w:rPr>
              <w:t>км\год</w:t>
            </w:r>
            <w:proofErr w:type="spellEnd"/>
            <w:r>
              <w:rPr>
                <w:sz w:val="32"/>
                <w:szCs w:val="32"/>
              </w:rPr>
              <w:t>,проплив за течією річки 35км,а проти течії 25км\год. на шлях за течією річки він витратив стільки ж часу,скільки на шлях проти течії. Яка швидкість течії річки?</w:t>
            </w:r>
          </w:p>
          <w:p w:rsidR="00D957BF" w:rsidRDefault="00D957BF" w:rsidP="00BA0C60">
            <w:pPr>
              <w:rPr>
                <w:sz w:val="32"/>
                <w:szCs w:val="32"/>
              </w:rPr>
            </w:pPr>
          </w:p>
        </w:tc>
      </w:tr>
    </w:tbl>
    <w:p w:rsidR="005D39AD" w:rsidRDefault="005D39AD"/>
    <w:sectPr w:rsidR="005D39AD" w:rsidSect="00D957BF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6581D"/>
    <w:multiLevelType w:val="hybridMultilevel"/>
    <w:tmpl w:val="3168AA36"/>
    <w:lvl w:ilvl="0" w:tplc="B944F5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BF"/>
    <w:rsid w:val="005D39AD"/>
    <w:rsid w:val="00CA6C11"/>
    <w:rsid w:val="00D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D957BF"/>
    <w:rPr>
      <w:lang w:val="ru-RU" w:eastAsia="en-US"/>
    </w:rPr>
  </w:style>
  <w:style w:type="paragraph" w:styleId="a5">
    <w:name w:val="No Spacing"/>
    <w:link w:val="a4"/>
    <w:uiPriority w:val="1"/>
    <w:qFormat/>
    <w:rsid w:val="00D957BF"/>
    <w:pPr>
      <w:spacing w:after="0" w:line="240" w:lineRule="auto"/>
    </w:pPr>
    <w:rPr>
      <w:lang w:val="ru-RU" w:eastAsia="en-US"/>
    </w:rPr>
  </w:style>
  <w:style w:type="paragraph" w:styleId="a6">
    <w:name w:val="List Paragraph"/>
    <w:basedOn w:val="a"/>
    <w:uiPriority w:val="34"/>
    <w:qFormat/>
    <w:rsid w:val="00D957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D957BF"/>
    <w:rPr>
      <w:lang w:val="ru-RU" w:eastAsia="en-US"/>
    </w:rPr>
  </w:style>
  <w:style w:type="paragraph" w:styleId="a5">
    <w:name w:val="No Spacing"/>
    <w:link w:val="a4"/>
    <w:uiPriority w:val="1"/>
    <w:qFormat/>
    <w:rsid w:val="00D957BF"/>
    <w:pPr>
      <w:spacing w:after="0" w:line="240" w:lineRule="auto"/>
    </w:pPr>
    <w:rPr>
      <w:lang w:val="ru-RU" w:eastAsia="en-US"/>
    </w:rPr>
  </w:style>
  <w:style w:type="paragraph" w:styleId="a6">
    <w:name w:val="List Paragraph"/>
    <w:basedOn w:val="a"/>
    <w:uiPriority w:val="34"/>
    <w:qFormat/>
    <w:rsid w:val="00D957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2023-10-27T17:21:00Z</dcterms:created>
  <dcterms:modified xsi:type="dcterms:W3CDTF">2023-10-27T17:21:00Z</dcterms:modified>
</cp:coreProperties>
</file>