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8C" w:rsidRPr="000B598D" w:rsidRDefault="00392E76" w:rsidP="00B121FE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</w:t>
      </w:r>
      <w:bookmarkStart w:id="0" w:name="_GoBack"/>
      <w:bookmarkEnd w:id="0"/>
      <w:r w:rsidR="007C7301" w:rsidRPr="000B598D">
        <w:rPr>
          <w:b/>
          <w:sz w:val="24"/>
          <w:szCs w:val="24"/>
        </w:rPr>
        <w:t>а робота</w:t>
      </w:r>
      <w:r w:rsidR="00B121FE">
        <w:rPr>
          <w:b/>
          <w:sz w:val="24"/>
          <w:szCs w:val="24"/>
        </w:rPr>
        <w:t xml:space="preserve"> №1  </w:t>
      </w:r>
      <w:r w:rsidR="007C7301" w:rsidRPr="000B598D">
        <w:rPr>
          <w:b/>
          <w:sz w:val="24"/>
          <w:szCs w:val="24"/>
        </w:rPr>
        <w:t xml:space="preserve"> «</w:t>
      </w:r>
      <w:r w:rsidR="000238E6" w:rsidRPr="000B598D">
        <w:rPr>
          <w:b/>
          <w:sz w:val="24"/>
          <w:szCs w:val="24"/>
        </w:rPr>
        <w:t>Українські землі у складі Російської імперії наприкінці ХVІІІ – у першій половині ХІХ ст.</w:t>
      </w:r>
      <w:r w:rsidR="007C7301" w:rsidRPr="000B598D">
        <w:rPr>
          <w:b/>
          <w:sz w:val="24"/>
          <w:szCs w:val="24"/>
        </w:rPr>
        <w:t>»</w:t>
      </w:r>
    </w:p>
    <w:p w:rsidR="002928CE" w:rsidRPr="000B598D" w:rsidRDefault="002928CE" w:rsidP="00B121FE">
      <w:pPr>
        <w:spacing w:after="0" w:line="276" w:lineRule="auto"/>
        <w:rPr>
          <w:sz w:val="24"/>
          <w:szCs w:val="24"/>
        </w:rPr>
      </w:pPr>
    </w:p>
    <w:p w:rsidR="00482D1E" w:rsidRPr="000B598D" w:rsidRDefault="00482D1E" w:rsidP="00760D48">
      <w:pPr>
        <w:spacing w:after="0" w:line="276" w:lineRule="auto"/>
        <w:rPr>
          <w:b/>
          <w:sz w:val="24"/>
          <w:szCs w:val="24"/>
        </w:rPr>
      </w:pPr>
    </w:p>
    <w:p w:rsidR="007C7301" w:rsidRPr="000B598D" w:rsidRDefault="007C7301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1. </w:t>
      </w:r>
      <w:r w:rsidR="000238E6" w:rsidRPr="000B598D">
        <w:rPr>
          <w:b/>
          <w:sz w:val="24"/>
          <w:szCs w:val="24"/>
        </w:rPr>
        <w:t xml:space="preserve">Наприкінці ХVІІІ — на початку ХІХ ст. на Півдні </w:t>
      </w:r>
      <w:proofErr w:type="spellStart"/>
      <w:r w:rsidR="000238E6" w:rsidRPr="000B598D">
        <w:rPr>
          <w:b/>
          <w:sz w:val="24"/>
          <w:szCs w:val="24"/>
        </w:rPr>
        <w:t>України</w:t>
      </w:r>
      <w:proofErr w:type="spellEnd"/>
      <w:r w:rsidR="000238E6" w:rsidRPr="000B598D">
        <w:rPr>
          <w:b/>
          <w:sz w:val="24"/>
          <w:szCs w:val="24"/>
        </w:rPr>
        <w:t xml:space="preserve"> домінувало землеволодіння</w:t>
      </w:r>
      <w:r w:rsidRPr="000B598D">
        <w:rPr>
          <w:b/>
          <w:sz w:val="24"/>
          <w:szCs w:val="24"/>
        </w:rPr>
        <w:t xml:space="preserve">? </w:t>
      </w:r>
    </w:p>
    <w:p w:rsidR="0000178C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козацьке. Б) поміщицьке. В) іноземних колоністів. Г) селянське.</w:t>
      </w:r>
    </w:p>
    <w:p w:rsidR="007C7301" w:rsidRPr="000B598D" w:rsidRDefault="007C7301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2. </w:t>
      </w:r>
      <w:r w:rsidR="000238E6" w:rsidRPr="000B598D">
        <w:rPr>
          <w:b/>
          <w:sz w:val="24"/>
          <w:szCs w:val="24"/>
        </w:rPr>
        <w:t xml:space="preserve">Заміна основних ручних знарядь праці системою робочих машин, впровадження у виробництво парових двигунів, формування пролетаріату та буржуазії — це ознаки </w:t>
      </w:r>
      <w:r w:rsidRPr="000B598D">
        <w:rPr>
          <w:b/>
          <w:sz w:val="24"/>
          <w:szCs w:val="24"/>
        </w:rPr>
        <w:t xml:space="preserve"> 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технічної реконструкції.                Б) промислового перевороту.</w:t>
      </w:r>
    </w:p>
    <w:p w:rsidR="0000178C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форсованої індустріалізації.          Г) буржуазної революції.</w:t>
      </w:r>
    </w:p>
    <w:p w:rsidR="007C7301" w:rsidRPr="000B598D" w:rsidRDefault="007C7301" w:rsidP="00760D48">
      <w:pPr>
        <w:spacing w:after="0" w:line="276" w:lineRule="auto"/>
        <w:rPr>
          <w:sz w:val="24"/>
          <w:szCs w:val="24"/>
        </w:rPr>
      </w:pPr>
      <w:r w:rsidRPr="000B598D">
        <w:rPr>
          <w:b/>
          <w:sz w:val="24"/>
          <w:szCs w:val="24"/>
        </w:rPr>
        <w:t xml:space="preserve">3. </w:t>
      </w:r>
      <w:r w:rsidR="000238E6" w:rsidRPr="000B598D">
        <w:rPr>
          <w:b/>
          <w:sz w:val="24"/>
          <w:szCs w:val="24"/>
        </w:rPr>
        <w:t>Повстання Чернігівського полку наприкінці 1825 — на початку 1826 рр. було підготовлено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 xml:space="preserve">А) масонською </w:t>
      </w:r>
      <w:proofErr w:type="spellStart"/>
      <w:r w:rsidRPr="000B598D">
        <w:rPr>
          <w:sz w:val="24"/>
          <w:szCs w:val="24"/>
        </w:rPr>
        <w:t>ложею</w:t>
      </w:r>
      <w:proofErr w:type="spellEnd"/>
      <w:r w:rsidRPr="000B598D">
        <w:rPr>
          <w:sz w:val="24"/>
          <w:szCs w:val="24"/>
        </w:rPr>
        <w:t xml:space="preserve"> «Любов до істини».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Кирило-</w:t>
      </w:r>
      <w:proofErr w:type="spellStart"/>
      <w:r w:rsidRPr="000B598D">
        <w:rPr>
          <w:sz w:val="24"/>
          <w:szCs w:val="24"/>
        </w:rPr>
        <w:t>Мефодіївським</w:t>
      </w:r>
      <w:proofErr w:type="spellEnd"/>
      <w:r w:rsidRPr="000B598D">
        <w:rPr>
          <w:sz w:val="24"/>
          <w:szCs w:val="24"/>
        </w:rPr>
        <w:t xml:space="preserve"> братством.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польським Патріотичним товариством.</w:t>
      </w:r>
    </w:p>
    <w:p w:rsidR="0000178C" w:rsidRPr="000B598D" w:rsidRDefault="000238E6" w:rsidP="000238E6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Південним товариством декабристів.</w:t>
      </w:r>
    </w:p>
    <w:p w:rsidR="007C7301" w:rsidRPr="000B598D" w:rsidRDefault="007C7301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4. </w:t>
      </w:r>
      <w:r w:rsidR="000238E6" w:rsidRPr="000B598D">
        <w:rPr>
          <w:b/>
          <w:sz w:val="24"/>
          <w:szCs w:val="24"/>
        </w:rPr>
        <w:t>Повстання під проводом У. Кармалюка в першій половині ХІХ ст. було проявом поширення в Наддніпрянщині</w:t>
      </w:r>
      <w:r w:rsidR="0000178C" w:rsidRPr="000B598D">
        <w:rPr>
          <w:b/>
          <w:sz w:val="24"/>
          <w:szCs w:val="24"/>
        </w:rPr>
        <w:t>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антикріпосницького руху.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українського національного руху.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польського визвольного руху.</w:t>
      </w:r>
    </w:p>
    <w:p w:rsidR="0000178C" w:rsidRPr="000B598D" w:rsidRDefault="000238E6" w:rsidP="000238E6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російського суспільного руху.</w:t>
      </w:r>
    </w:p>
    <w:p w:rsidR="007C7301" w:rsidRPr="000B598D" w:rsidRDefault="007C7301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5. </w:t>
      </w:r>
      <w:r w:rsidR="000238E6" w:rsidRPr="000B598D">
        <w:rPr>
          <w:b/>
          <w:sz w:val="24"/>
          <w:szCs w:val="24"/>
        </w:rPr>
        <w:t>Програмні вимоги Південного товариства декабристів — це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установлення конституційної монархії, федеративного устрою майбутньої держави.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об’єднання слов’ян у федерацію, здобуття кожним народом власної державності з республіканською формою правління.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повалення монархії, побудова «єдиної, нероздільної, вільної, самостійної України від Карпат аж по Кавказ».</w:t>
      </w:r>
    </w:p>
    <w:p w:rsidR="0000178C" w:rsidRPr="000B598D" w:rsidRDefault="000238E6" w:rsidP="000238E6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установлення республіканської форми правління, скасування кріпацтва, надання селянам громадянських і політичних прав.</w:t>
      </w:r>
    </w:p>
    <w:p w:rsidR="007C7301" w:rsidRPr="000B598D" w:rsidRDefault="007C7301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6. </w:t>
      </w:r>
      <w:r w:rsidR="000238E6" w:rsidRPr="000B598D">
        <w:rPr>
          <w:b/>
          <w:sz w:val="24"/>
          <w:szCs w:val="24"/>
        </w:rPr>
        <w:t>«Масонство» — це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релігійно-етичний рух за моральне самовдосконалення та об'єднання людства в релігійний братерський союз.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політична теорія, прихильники якої виступали за усунення церкви від участі в державно-політичному житті.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суспільно-релігійне об'єднання православних міщан при церковних парафіях, що виступало захисником прав православного населення.</w:t>
      </w:r>
    </w:p>
    <w:p w:rsidR="0000178C" w:rsidRPr="000B598D" w:rsidRDefault="000238E6" w:rsidP="000238E6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релігійна секта, прихильники якої виступали за «дешеву» церкву, богослужіння без проповідей та колективних молитов.</w:t>
      </w:r>
    </w:p>
    <w:p w:rsidR="007C7301" w:rsidRPr="000B598D" w:rsidRDefault="007C7301" w:rsidP="00760D48">
      <w:pPr>
        <w:spacing w:after="0" w:line="276" w:lineRule="auto"/>
        <w:rPr>
          <w:sz w:val="24"/>
          <w:szCs w:val="24"/>
        </w:rPr>
      </w:pPr>
      <w:r w:rsidRPr="000B598D">
        <w:rPr>
          <w:b/>
          <w:sz w:val="24"/>
          <w:szCs w:val="24"/>
        </w:rPr>
        <w:t xml:space="preserve">7. </w:t>
      </w:r>
      <w:r w:rsidR="000238E6" w:rsidRPr="000B598D">
        <w:rPr>
          <w:b/>
          <w:sz w:val="24"/>
          <w:szCs w:val="24"/>
        </w:rPr>
        <w:t>"Руська правда" П. Пестеля, Конституція М. Муравйова - це програмні документи</w:t>
      </w:r>
    </w:p>
    <w:p w:rsidR="0000178C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 xml:space="preserve">А) народовців. Б) декабристів. В) громадівців. Г) </w:t>
      </w:r>
      <w:proofErr w:type="spellStart"/>
      <w:r w:rsidRPr="000B598D">
        <w:rPr>
          <w:sz w:val="24"/>
          <w:szCs w:val="24"/>
        </w:rPr>
        <w:t>кирило-мефодіївців</w:t>
      </w:r>
      <w:proofErr w:type="spellEnd"/>
      <w:r w:rsidRPr="000B598D">
        <w:rPr>
          <w:sz w:val="24"/>
          <w:szCs w:val="24"/>
        </w:rPr>
        <w:t>.</w:t>
      </w:r>
    </w:p>
    <w:p w:rsidR="007C7301" w:rsidRPr="000B598D" w:rsidRDefault="007C7301" w:rsidP="00760D48">
      <w:pPr>
        <w:spacing w:after="0" w:line="276" w:lineRule="auto"/>
        <w:rPr>
          <w:sz w:val="24"/>
          <w:szCs w:val="24"/>
        </w:rPr>
      </w:pPr>
      <w:r w:rsidRPr="000B598D">
        <w:rPr>
          <w:b/>
          <w:sz w:val="24"/>
          <w:szCs w:val="24"/>
        </w:rPr>
        <w:t xml:space="preserve">8. </w:t>
      </w:r>
      <w:r w:rsidR="000238E6" w:rsidRPr="000B598D">
        <w:rPr>
          <w:b/>
          <w:sz w:val="24"/>
          <w:szCs w:val="24"/>
        </w:rPr>
        <w:t>Коли відбулося повстання, яке дало привід царській владі розпочати масову русифікацію Правобережної України?</w:t>
      </w:r>
    </w:p>
    <w:p w:rsidR="0000178C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1830-1831 рр. Б) 1833-1837 рр. В) 1846-1847 рр. Г) 1853-1856 рр.</w:t>
      </w:r>
    </w:p>
    <w:p w:rsidR="000238E6" w:rsidRPr="000B598D" w:rsidRDefault="000238E6" w:rsidP="001B76B3">
      <w:pPr>
        <w:spacing w:after="0" w:line="276" w:lineRule="auto"/>
        <w:rPr>
          <w:b/>
          <w:sz w:val="24"/>
          <w:szCs w:val="24"/>
        </w:rPr>
      </w:pPr>
      <w:r w:rsidRPr="000B598D">
        <w:rPr>
          <w:noProof/>
          <w:sz w:val="24"/>
          <w:szCs w:val="24"/>
          <w:lang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3781222</wp:posOffset>
            </wp:positionH>
            <wp:positionV relativeFrom="paragraph">
              <wp:posOffset>26975</wp:posOffset>
            </wp:positionV>
            <wp:extent cx="2568575" cy="1799590"/>
            <wp:effectExtent l="0" t="0" r="3175" b="0"/>
            <wp:wrapSquare wrapText="bothSides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334" w:rsidRPr="000B598D">
        <w:rPr>
          <w:b/>
          <w:sz w:val="24"/>
          <w:szCs w:val="24"/>
        </w:rPr>
        <w:t xml:space="preserve">9. </w:t>
      </w:r>
      <w:r w:rsidRPr="000B598D">
        <w:rPr>
          <w:b/>
          <w:sz w:val="24"/>
          <w:szCs w:val="24"/>
        </w:rPr>
        <w:t>Яку подію зображено на карикатурі?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Франко-російська війна 1812 року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Декабристське повстання 14 грудня‎ ‎1825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Російсько-турецька війна 1806—1812 рр.</w:t>
      </w:r>
    </w:p>
    <w:p w:rsidR="00760D48" w:rsidRPr="000B598D" w:rsidRDefault="000238E6" w:rsidP="000238E6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Польське повстання 1830–1831 рр.</w:t>
      </w:r>
    </w:p>
    <w:p w:rsidR="000B598D" w:rsidRDefault="000B598D" w:rsidP="00760D48">
      <w:pPr>
        <w:spacing w:after="0" w:line="276" w:lineRule="auto"/>
        <w:rPr>
          <w:b/>
          <w:sz w:val="24"/>
          <w:szCs w:val="24"/>
        </w:rPr>
      </w:pPr>
    </w:p>
    <w:p w:rsidR="000B598D" w:rsidRDefault="000B598D" w:rsidP="00760D48">
      <w:pPr>
        <w:spacing w:after="0" w:line="276" w:lineRule="auto"/>
        <w:rPr>
          <w:b/>
          <w:sz w:val="24"/>
          <w:szCs w:val="24"/>
        </w:rPr>
      </w:pPr>
    </w:p>
    <w:p w:rsidR="00760D48" w:rsidRPr="000B598D" w:rsidRDefault="00357334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10. </w:t>
      </w:r>
      <w:r w:rsidR="000238E6" w:rsidRPr="000B598D">
        <w:rPr>
          <w:b/>
          <w:sz w:val="24"/>
          <w:szCs w:val="24"/>
        </w:rPr>
        <w:t>Що було характерним для економічного розвитку українських земель у складі Російської імперії в першій половині ХІХ ст.?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масова трудова еміграція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початок промислового перевороту</w:t>
      </w:r>
    </w:p>
    <w:p w:rsidR="000238E6" w:rsidRPr="000B598D" w:rsidRDefault="000238E6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будівництво перших залізниць</w:t>
      </w:r>
    </w:p>
    <w:p w:rsidR="001B76B3" w:rsidRPr="000B598D" w:rsidRDefault="000238E6" w:rsidP="000238E6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зародження кооперативного руху</w:t>
      </w:r>
    </w:p>
    <w:p w:rsidR="00357334" w:rsidRPr="000B598D" w:rsidRDefault="00357334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11. </w:t>
      </w:r>
      <w:r w:rsidR="000238E6" w:rsidRPr="000B598D">
        <w:rPr>
          <w:b/>
          <w:sz w:val="24"/>
          <w:szCs w:val="24"/>
        </w:rPr>
        <w:t>Які поняття потрібно використовувати, щоби схарактеризувати соціально-економічне життя Наддніпрянської України наприкінці XVIII – у першій половині XIX ст.?</w:t>
      </w:r>
    </w:p>
    <w:p w:rsidR="000238E6" w:rsidRPr="000B598D" w:rsidRDefault="00E14151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 xml:space="preserve">А) </w:t>
      </w:r>
      <w:r w:rsidR="000238E6" w:rsidRPr="000B598D">
        <w:rPr>
          <w:sz w:val="24"/>
          <w:szCs w:val="24"/>
        </w:rPr>
        <w:t>«відруб», «трудова міграція»</w:t>
      </w:r>
    </w:p>
    <w:p w:rsidR="000238E6" w:rsidRPr="000B598D" w:rsidRDefault="00E14151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 xml:space="preserve">Б) </w:t>
      </w:r>
      <w:r w:rsidR="000238E6" w:rsidRPr="000B598D">
        <w:rPr>
          <w:sz w:val="24"/>
          <w:szCs w:val="24"/>
        </w:rPr>
        <w:t>«земства», «монополія»</w:t>
      </w:r>
    </w:p>
    <w:p w:rsidR="000238E6" w:rsidRPr="000B598D" w:rsidRDefault="00E14151" w:rsidP="000238E6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 xml:space="preserve">В) </w:t>
      </w:r>
      <w:r w:rsidR="000238E6" w:rsidRPr="000B598D">
        <w:rPr>
          <w:sz w:val="24"/>
          <w:szCs w:val="24"/>
        </w:rPr>
        <w:t>«Коліївщина», «займанщина»</w:t>
      </w:r>
    </w:p>
    <w:p w:rsidR="001B76B3" w:rsidRPr="000B598D" w:rsidRDefault="00E14151" w:rsidP="000238E6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 xml:space="preserve">Г) </w:t>
      </w:r>
      <w:r w:rsidR="000238E6" w:rsidRPr="000B598D">
        <w:rPr>
          <w:sz w:val="24"/>
          <w:szCs w:val="24"/>
        </w:rPr>
        <w:t>«кріпосництво», «промисловий переворот»</w:t>
      </w:r>
    </w:p>
    <w:p w:rsidR="00357334" w:rsidRPr="000B598D" w:rsidRDefault="00357334" w:rsidP="00760D48">
      <w:pPr>
        <w:spacing w:after="0" w:line="276" w:lineRule="auto"/>
        <w:rPr>
          <w:sz w:val="24"/>
          <w:szCs w:val="24"/>
        </w:rPr>
      </w:pPr>
      <w:r w:rsidRPr="000B598D">
        <w:rPr>
          <w:b/>
          <w:sz w:val="24"/>
          <w:szCs w:val="24"/>
        </w:rPr>
        <w:t xml:space="preserve">12. </w:t>
      </w:r>
      <w:r w:rsidR="00E14151" w:rsidRPr="000B598D">
        <w:rPr>
          <w:b/>
          <w:sz w:val="24"/>
          <w:szCs w:val="24"/>
        </w:rPr>
        <w:t xml:space="preserve">Укажіть одну з основних причин збільшення у 25 разів посівних площ зернових на Півдні </w:t>
      </w:r>
      <w:proofErr w:type="spellStart"/>
      <w:r w:rsidR="00E14151" w:rsidRPr="000B598D">
        <w:rPr>
          <w:b/>
          <w:sz w:val="24"/>
          <w:szCs w:val="24"/>
        </w:rPr>
        <w:t>підросійської</w:t>
      </w:r>
      <w:proofErr w:type="spellEnd"/>
      <w:r w:rsidR="00E14151" w:rsidRPr="000B598D">
        <w:rPr>
          <w:b/>
          <w:sz w:val="24"/>
          <w:szCs w:val="24"/>
        </w:rPr>
        <w:t xml:space="preserve"> України в період 1778–1851 рр.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розбудова чорноморсько-азовських портів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поширення кооперативного руху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надання кредитної допомоги селянам через Селянський банк</w:t>
      </w:r>
    </w:p>
    <w:p w:rsidR="001B76B3" w:rsidRPr="000B598D" w:rsidRDefault="00E14151" w:rsidP="00E14151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руйнування селянської громади</w:t>
      </w:r>
    </w:p>
    <w:p w:rsidR="00357334" w:rsidRPr="000B598D" w:rsidRDefault="00357334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13. </w:t>
      </w:r>
      <w:r w:rsidR="00E14151" w:rsidRPr="000B598D">
        <w:rPr>
          <w:b/>
          <w:sz w:val="24"/>
          <w:szCs w:val="24"/>
        </w:rPr>
        <w:t>Що спонукало українських селян у другій половині XVIII – на початку ХІХ ст. до участі в колонізації земель Півдня України?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прагнення дистанціюватися від участі в польських повстаннях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можливість вільно послуговуватися українською мовою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існування податкових і соціальних пільг, вільних земель</w:t>
      </w:r>
    </w:p>
    <w:p w:rsidR="001B76B3" w:rsidRPr="000B598D" w:rsidRDefault="00E14151" w:rsidP="00E14151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 xml:space="preserve">Г) продовження боротьби козацтва проти </w:t>
      </w:r>
      <w:proofErr w:type="spellStart"/>
      <w:r w:rsidRPr="000B598D">
        <w:rPr>
          <w:sz w:val="24"/>
          <w:szCs w:val="24"/>
        </w:rPr>
        <w:t>турецько</w:t>
      </w:r>
      <w:proofErr w:type="spellEnd"/>
      <w:r w:rsidRPr="000B598D">
        <w:rPr>
          <w:sz w:val="24"/>
          <w:szCs w:val="24"/>
        </w:rPr>
        <w:t>-татарських набігів</w:t>
      </w:r>
    </w:p>
    <w:p w:rsidR="00357334" w:rsidRPr="000B598D" w:rsidRDefault="00357334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14. </w:t>
      </w:r>
      <w:r w:rsidR="00E14151" w:rsidRPr="000B598D">
        <w:rPr>
          <w:b/>
          <w:sz w:val="24"/>
          <w:szCs w:val="24"/>
        </w:rPr>
        <w:t>Зона безмитної торгівлі в межах порту або портового міста.</w:t>
      </w:r>
    </w:p>
    <w:p w:rsidR="001B76B3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Порто-франко Б) Порто-</w:t>
      </w:r>
      <w:proofErr w:type="spellStart"/>
      <w:r w:rsidRPr="000B598D">
        <w:rPr>
          <w:sz w:val="24"/>
          <w:szCs w:val="24"/>
        </w:rPr>
        <w:t>фрі</w:t>
      </w:r>
      <w:proofErr w:type="spellEnd"/>
      <w:r w:rsidRPr="000B598D">
        <w:rPr>
          <w:sz w:val="24"/>
          <w:szCs w:val="24"/>
        </w:rPr>
        <w:t xml:space="preserve"> В) Порто-</w:t>
      </w:r>
      <w:proofErr w:type="spellStart"/>
      <w:r w:rsidRPr="000B598D">
        <w:rPr>
          <w:sz w:val="24"/>
          <w:szCs w:val="24"/>
        </w:rPr>
        <w:t>опен</w:t>
      </w:r>
      <w:proofErr w:type="spellEnd"/>
      <w:r w:rsidRPr="000B598D">
        <w:rPr>
          <w:sz w:val="24"/>
          <w:szCs w:val="24"/>
        </w:rPr>
        <w:t xml:space="preserve"> Г) Порто-</w:t>
      </w:r>
      <w:proofErr w:type="spellStart"/>
      <w:r w:rsidRPr="000B598D">
        <w:rPr>
          <w:sz w:val="24"/>
          <w:szCs w:val="24"/>
        </w:rPr>
        <w:t>клоус</w:t>
      </w:r>
      <w:proofErr w:type="spellEnd"/>
    </w:p>
    <w:p w:rsidR="001B76B3" w:rsidRPr="000B598D" w:rsidRDefault="00357334" w:rsidP="001B76B3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15. </w:t>
      </w:r>
      <w:r w:rsidR="00E14151" w:rsidRPr="000B598D">
        <w:rPr>
          <w:b/>
          <w:sz w:val="24"/>
          <w:szCs w:val="24"/>
        </w:rPr>
        <w:t>Що було характерно для соціально-економічного розвитку Наддніпрянської України в першій половині ХIХ ст.?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зародження мануфактурного виробництва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зникнення дворянства як соціального стану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розповсюдження чумацького промислу</w:t>
      </w:r>
    </w:p>
    <w:p w:rsidR="001B76B3" w:rsidRPr="000B598D" w:rsidRDefault="00E14151" w:rsidP="00E14151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будівництво розгалуженої мережі залізниць</w:t>
      </w:r>
    </w:p>
    <w:p w:rsidR="00357334" w:rsidRPr="000B598D" w:rsidRDefault="00357334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16.  </w:t>
      </w:r>
      <w:r w:rsidR="00E14151" w:rsidRPr="000B598D">
        <w:rPr>
          <w:b/>
          <w:sz w:val="24"/>
          <w:szCs w:val="24"/>
        </w:rPr>
        <w:t>У володіннях якої держави розташовувалася Задунайська Січ?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 xml:space="preserve">А) Османської імперії Б) Кримського ханства </w:t>
      </w:r>
    </w:p>
    <w:p w:rsidR="001B76B3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Російської імперії   Г) Австрійської імперії</w:t>
      </w:r>
    </w:p>
    <w:p w:rsidR="000B598D" w:rsidRDefault="000B598D" w:rsidP="00760D48">
      <w:pPr>
        <w:spacing w:after="0" w:line="276" w:lineRule="auto"/>
        <w:rPr>
          <w:b/>
          <w:sz w:val="24"/>
          <w:szCs w:val="24"/>
        </w:rPr>
      </w:pPr>
    </w:p>
    <w:p w:rsidR="00357334" w:rsidRPr="000B598D" w:rsidRDefault="00357334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lastRenderedPageBreak/>
        <w:t xml:space="preserve">17. </w:t>
      </w:r>
      <w:r w:rsidR="00E14151" w:rsidRPr="000B598D">
        <w:rPr>
          <w:b/>
          <w:sz w:val="24"/>
          <w:szCs w:val="24"/>
        </w:rPr>
        <w:t>Що було основною одиницею адміністративно-територіального поділу українських земель у складі Російської імперії в першій половині ХІХ ст.</w:t>
      </w:r>
      <w:r w:rsidRPr="000B598D">
        <w:rPr>
          <w:b/>
          <w:sz w:val="24"/>
          <w:szCs w:val="24"/>
        </w:rPr>
        <w:t>?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область Б) воєводство  В) губернія Г) провінція</w:t>
      </w:r>
    </w:p>
    <w:p w:rsidR="00357334" w:rsidRPr="000B598D" w:rsidRDefault="00357334" w:rsidP="00E14151">
      <w:pPr>
        <w:spacing w:after="0" w:line="276" w:lineRule="auto"/>
        <w:rPr>
          <w:sz w:val="24"/>
          <w:szCs w:val="24"/>
        </w:rPr>
      </w:pPr>
      <w:r w:rsidRPr="000B598D">
        <w:rPr>
          <w:b/>
          <w:sz w:val="24"/>
          <w:szCs w:val="24"/>
        </w:rPr>
        <w:t xml:space="preserve">18. </w:t>
      </w:r>
      <w:r w:rsidR="00E14151" w:rsidRPr="000B598D">
        <w:rPr>
          <w:b/>
          <w:sz w:val="24"/>
          <w:szCs w:val="24"/>
        </w:rPr>
        <w:t>Заміна основних ручних знарядь праці системою робочих машин, впровадження у виробництво парових двигунів, формування пролетаріату та буржуазії — це ознаки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технічної реконструкції.             Б) промислового перевороту.</w:t>
      </w:r>
    </w:p>
    <w:p w:rsidR="009F786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форсованої індустріалізації.       Г) буржуазної революції.</w:t>
      </w:r>
    </w:p>
    <w:p w:rsidR="001B76B3" w:rsidRPr="000B598D" w:rsidRDefault="005C3BD0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19. </w:t>
      </w:r>
      <w:r w:rsidR="00E14151" w:rsidRPr="000B598D">
        <w:rPr>
          <w:b/>
          <w:sz w:val="24"/>
          <w:szCs w:val="24"/>
        </w:rPr>
        <w:t>У 1828 р. Задунайську Січ було зруйновано та знищено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польськими військами.    Б) російськими військами.</w:t>
      </w:r>
    </w:p>
    <w:p w:rsidR="009F786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турецькими військами.    Г) австрійськими військами.</w:t>
      </w:r>
    </w:p>
    <w:p w:rsidR="005C3BD0" w:rsidRPr="000B598D" w:rsidRDefault="005C3BD0" w:rsidP="001B76B3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20.  </w:t>
      </w:r>
      <w:r w:rsidR="00E14151" w:rsidRPr="000B598D">
        <w:rPr>
          <w:b/>
          <w:sz w:val="24"/>
          <w:szCs w:val="24"/>
        </w:rPr>
        <w:t>Укажіть прізвище діяча, якого стосуються такі факти біографії: “1812 р. під час російсько-французької війни, з дозволу генерал-губернатора, сформував на Полтавщині 5-й український козачий полк. 1817–1821 – директор Полтавського театру”.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П. Куліш                            Б) П. Гулак-Артемовський</w:t>
      </w:r>
    </w:p>
    <w:p w:rsidR="009F786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І. Котляревський               Г) Г. Квітка-</w:t>
      </w:r>
      <w:proofErr w:type="spellStart"/>
      <w:r w:rsidRPr="000B598D">
        <w:rPr>
          <w:sz w:val="24"/>
          <w:szCs w:val="24"/>
        </w:rPr>
        <w:t>Основ’яненко</w:t>
      </w:r>
      <w:proofErr w:type="spellEnd"/>
    </w:p>
    <w:p w:rsidR="005C3BD0" w:rsidRPr="000B598D" w:rsidRDefault="005C3BD0" w:rsidP="001B76B3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21. </w:t>
      </w:r>
      <w:r w:rsidR="00E14151" w:rsidRPr="000B598D">
        <w:rPr>
          <w:b/>
          <w:sz w:val="24"/>
          <w:szCs w:val="24"/>
        </w:rPr>
        <w:t>Східна Галичина, Північна Буковина, Закарпаття на початку ХІХ ст. були в складі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Російської імперії.            Б) Австрійської імперії.</w:t>
      </w:r>
    </w:p>
    <w:p w:rsidR="009F786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Османської імперії.          Г) Німецької імперії.</w:t>
      </w:r>
    </w:p>
    <w:p w:rsidR="00E14151" w:rsidRPr="000B598D" w:rsidRDefault="005C3BD0" w:rsidP="009F7861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22. </w:t>
      </w:r>
      <w:r w:rsidR="00E14151" w:rsidRPr="000B598D">
        <w:rPr>
          <w:b/>
          <w:sz w:val="24"/>
          <w:szCs w:val="24"/>
        </w:rPr>
        <w:t xml:space="preserve">Які держави володіли </w:t>
      </w:r>
      <w:proofErr w:type="spellStart"/>
      <w:r w:rsidR="00E14151" w:rsidRPr="000B598D">
        <w:rPr>
          <w:b/>
          <w:sz w:val="24"/>
          <w:szCs w:val="24"/>
        </w:rPr>
        <w:t>українськими</w:t>
      </w:r>
      <w:proofErr w:type="spellEnd"/>
      <w:r w:rsidR="00E14151" w:rsidRPr="000B598D">
        <w:rPr>
          <w:b/>
          <w:sz w:val="24"/>
          <w:szCs w:val="24"/>
        </w:rPr>
        <w:t xml:space="preserve"> землями на початку ХІХ ст.? 1.Австрійська імперія 2.Королівство Пруссія 3.Російська імперія 4.Річ Посполита 5.Австро-Угорська імперія 6.Османська імперія</w:t>
      </w:r>
    </w:p>
    <w:p w:rsidR="009F786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1, 3, 6         Б) 2, 3, 5          В) 1, 3, 4          Г) 2, 4, 5</w:t>
      </w:r>
    </w:p>
    <w:p w:rsidR="005C3BD0" w:rsidRPr="000B598D" w:rsidRDefault="005C3BD0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23. </w:t>
      </w:r>
      <w:r w:rsidR="00E14151" w:rsidRPr="000B598D">
        <w:rPr>
          <w:b/>
          <w:sz w:val="24"/>
          <w:szCs w:val="24"/>
        </w:rPr>
        <w:t>Гуральня (винокурня) - це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підприємство, де переробляли зерно на горілку.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виробництво керамічних виробів</w:t>
      </w:r>
    </w:p>
    <w:p w:rsidR="00E1415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вид селянської колонізації</w:t>
      </w:r>
    </w:p>
    <w:p w:rsidR="009F7861" w:rsidRPr="000B598D" w:rsidRDefault="00E14151" w:rsidP="00E14151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екстенсивний шлях розвитку сільського господарства</w:t>
      </w:r>
    </w:p>
    <w:p w:rsidR="005C3BD0" w:rsidRPr="000B598D" w:rsidRDefault="005C3BD0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24. </w:t>
      </w:r>
      <w:r w:rsidR="00E14151" w:rsidRPr="000B598D">
        <w:rPr>
          <w:b/>
          <w:sz w:val="24"/>
          <w:szCs w:val="24"/>
        </w:rPr>
        <w:t xml:space="preserve">Яке місто зажило слави першої столиці національного відродження </w:t>
      </w:r>
      <w:proofErr w:type="spellStart"/>
      <w:r w:rsidR="00E14151" w:rsidRPr="000B598D">
        <w:rPr>
          <w:b/>
          <w:sz w:val="24"/>
          <w:szCs w:val="24"/>
        </w:rPr>
        <w:t>підросійської</w:t>
      </w:r>
      <w:proofErr w:type="spellEnd"/>
      <w:r w:rsidR="00E14151" w:rsidRPr="000B598D">
        <w:rPr>
          <w:b/>
          <w:sz w:val="24"/>
          <w:szCs w:val="24"/>
        </w:rPr>
        <w:t xml:space="preserve"> України в ХІХ ст.?</w:t>
      </w:r>
    </w:p>
    <w:p w:rsidR="009F7861" w:rsidRPr="000B598D" w:rsidRDefault="00E14151" w:rsidP="00E14151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Катеринослав Б) Харків В) Одеса Г) Полтава</w:t>
      </w:r>
    </w:p>
    <w:p w:rsidR="005C3BD0" w:rsidRPr="000B598D" w:rsidRDefault="005C3BD0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25. </w:t>
      </w:r>
      <w:r w:rsidR="00736425" w:rsidRPr="000B598D">
        <w:rPr>
          <w:b/>
          <w:sz w:val="24"/>
          <w:szCs w:val="24"/>
        </w:rPr>
        <w:t>Яке місто в 1817 р. отримало статус відкритого вільного порту (порто-франко)?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Херсон Б) Миколаїв В) Маріуполь Г) Одеса</w:t>
      </w:r>
    </w:p>
    <w:p w:rsidR="005C3BD0" w:rsidRPr="000B598D" w:rsidRDefault="005C3BD0" w:rsidP="00760D48">
      <w:pPr>
        <w:spacing w:after="0" w:line="276" w:lineRule="auto"/>
        <w:rPr>
          <w:sz w:val="24"/>
          <w:szCs w:val="24"/>
        </w:rPr>
      </w:pPr>
    </w:p>
    <w:p w:rsidR="005C3BD0" w:rsidRPr="000B598D" w:rsidRDefault="005C3BD0" w:rsidP="00760D48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26. </w:t>
      </w:r>
      <w:r w:rsidR="00736425" w:rsidRPr="000B598D">
        <w:rPr>
          <w:b/>
          <w:sz w:val="24"/>
          <w:szCs w:val="24"/>
        </w:rPr>
        <w:t>Вихід якої книжки засвідчив початок національного відродження в українських землях у складі Російської імперії?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«Енеїда» Івана Котляревського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«Малоросійські пісні» Михайла Максимовича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 xml:space="preserve">В) «Історія Малої Росії» Дмитра </w:t>
      </w:r>
      <w:proofErr w:type="spellStart"/>
      <w:r w:rsidRPr="000B598D">
        <w:rPr>
          <w:sz w:val="24"/>
          <w:szCs w:val="24"/>
        </w:rPr>
        <w:t>Бантиша</w:t>
      </w:r>
      <w:proofErr w:type="spellEnd"/>
      <w:r w:rsidRPr="000B598D">
        <w:rPr>
          <w:sz w:val="24"/>
          <w:szCs w:val="24"/>
        </w:rPr>
        <w:t xml:space="preserve"> - Каменського</w:t>
      </w:r>
    </w:p>
    <w:p w:rsidR="009F7861" w:rsidRPr="000B598D" w:rsidRDefault="00736425" w:rsidP="00736425">
      <w:pPr>
        <w:spacing w:after="0" w:line="276" w:lineRule="auto"/>
        <w:rPr>
          <w:b/>
          <w:sz w:val="24"/>
          <w:szCs w:val="24"/>
        </w:rPr>
      </w:pPr>
      <w:r w:rsidRPr="000B598D">
        <w:rPr>
          <w:sz w:val="24"/>
          <w:szCs w:val="24"/>
        </w:rPr>
        <w:t>Г) «Історія України-Русі» Михайла Грушевського</w:t>
      </w:r>
    </w:p>
    <w:p w:rsidR="00760D48" w:rsidRPr="000B598D" w:rsidRDefault="00760D48" w:rsidP="00760D48">
      <w:pPr>
        <w:tabs>
          <w:tab w:val="left" w:pos="2065"/>
        </w:tabs>
        <w:spacing w:after="0" w:line="276" w:lineRule="auto"/>
        <w:jc w:val="center"/>
        <w:rPr>
          <w:b/>
          <w:color w:val="FF0000"/>
          <w:sz w:val="24"/>
          <w:szCs w:val="24"/>
        </w:rPr>
      </w:pPr>
    </w:p>
    <w:p w:rsidR="00F269BE" w:rsidRPr="000B598D" w:rsidRDefault="00F269BE" w:rsidP="00F269BE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27. </w:t>
      </w:r>
      <w:r w:rsidR="00736425" w:rsidRPr="000B598D">
        <w:rPr>
          <w:b/>
          <w:sz w:val="24"/>
          <w:szCs w:val="24"/>
        </w:rPr>
        <w:t>Коли відбулися події, про які йдеться в історичному джерелі?«…Мужність солдатів похитнулася; вигляд убитих і поранених, відсутність С. Муравйова завдали рішучого удару мужності повсталих чернігівців: вони, кинувши рушниці, розбіглися в різні боки»</w:t>
      </w:r>
    </w:p>
    <w:p w:rsidR="00F269BE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1806–1812 рр. Б) 1810–1812 рр. В) 1825–1826 рр. Г) 1847–1848 рр.</w:t>
      </w:r>
    </w:p>
    <w:p w:rsidR="00F269BE" w:rsidRPr="000B598D" w:rsidRDefault="00F269BE" w:rsidP="00F269BE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lastRenderedPageBreak/>
        <w:t xml:space="preserve">28. </w:t>
      </w:r>
      <w:r w:rsidR="00736425" w:rsidRPr="000B598D">
        <w:rPr>
          <w:b/>
          <w:sz w:val="24"/>
          <w:szCs w:val="24"/>
        </w:rPr>
        <w:t xml:space="preserve">Який завод збудовано фірмою «Брати </w:t>
      </w:r>
      <w:proofErr w:type="spellStart"/>
      <w:r w:rsidR="00736425" w:rsidRPr="000B598D">
        <w:rPr>
          <w:b/>
          <w:sz w:val="24"/>
          <w:szCs w:val="24"/>
        </w:rPr>
        <w:t>Яхненки</w:t>
      </w:r>
      <w:proofErr w:type="spellEnd"/>
      <w:r w:rsidR="00736425" w:rsidRPr="000B598D">
        <w:rPr>
          <w:b/>
          <w:sz w:val="24"/>
          <w:szCs w:val="24"/>
        </w:rPr>
        <w:t xml:space="preserve"> й Симиренко» в 1843 р. в селі </w:t>
      </w:r>
      <w:proofErr w:type="spellStart"/>
      <w:r w:rsidR="00736425" w:rsidRPr="000B598D">
        <w:rPr>
          <w:b/>
          <w:sz w:val="24"/>
          <w:szCs w:val="24"/>
        </w:rPr>
        <w:t>Ташлику</w:t>
      </w:r>
      <w:proofErr w:type="spellEnd"/>
      <w:r w:rsidR="00736425" w:rsidRPr="000B598D">
        <w:rPr>
          <w:b/>
          <w:sz w:val="24"/>
          <w:szCs w:val="24"/>
        </w:rPr>
        <w:t xml:space="preserve"> на Черкащині – один із перших у Російській імперії</w:t>
      </w:r>
      <w:r w:rsidRPr="000B598D">
        <w:rPr>
          <w:b/>
          <w:sz w:val="24"/>
          <w:szCs w:val="24"/>
        </w:rPr>
        <w:t>?</w:t>
      </w:r>
    </w:p>
    <w:p w:rsidR="00F269BE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машинобудівний Б) цукровий В) чавуноливарний Г) мідяний</w:t>
      </w:r>
    </w:p>
    <w:p w:rsidR="000B598D" w:rsidRDefault="000B598D" w:rsidP="00F269BE">
      <w:pPr>
        <w:spacing w:after="0" w:line="276" w:lineRule="auto"/>
        <w:rPr>
          <w:b/>
          <w:sz w:val="24"/>
          <w:szCs w:val="24"/>
        </w:rPr>
      </w:pPr>
    </w:p>
    <w:p w:rsidR="00F269BE" w:rsidRPr="000B598D" w:rsidRDefault="00F269BE" w:rsidP="00F269BE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 xml:space="preserve">29. </w:t>
      </w:r>
      <w:r w:rsidR="00736425" w:rsidRPr="000B598D">
        <w:rPr>
          <w:b/>
          <w:sz w:val="24"/>
          <w:szCs w:val="24"/>
        </w:rPr>
        <w:t>Про кого йдеться в уривку з джерела? «У 1847 p., у зв’язку з відомою всім історією, він був засланий рядовим в Оренбурзький корпус із забороною писати й малювати...»</w:t>
      </w:r>
      <w:r w:rsidRPr="000B598D">
        <w:rPr>
          <w:b/>
          <w:sz w:val="24"/>
          <w:szCs w:val="24"/>
        </w:rPr>
        <w:t>?</w:t>
      </w:r>
    </w:p>
    <w:p w:rsidR="00F269BE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П. Пестель Б) С. Муравйов-Апостол В) Т. Шевченко Г) В. Капніст</w:t>
      </w:r>
    </w:p>
    <w:p w:rsidR="000B598D" w:rsidRDefault="000B598D" w:rsidP="00736425">
      <w:pPr>
        <w:spacing w:after="0" w:line="276" w:lineRule="auto"/>
        <w:rPr>
          <w:b/>
          <w:sz w:val="24"/>
          <w:szCs w:val="24"/>
        </w:rPr>
      </w:pPr>
    </w:p>
    <w:p w:rsidR="00736425" w:rsidRPr="000B598D" w:rsidRDefault="00736425" w:rsidP="00736425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>30. Що спонукало українських селян у другій половині XVIII – на початку ХІХ ст. до участі в колонізації земель Півдня України?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прагнення дистанціюватися від участі в польських повстаннях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можливість вільно послуговуватися українською мовою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існування податкових і соціальних пільг, вільних земель</w:t>
      </w:r>
    </w:p>
    <w:p w:rsidR="00F269BE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 xml:space="preserve">Г) продовження боротьби козацтва проти </w:t>
      </w:r>
      <w:proofErr w:type="spellStart"/>
      <w:r w:rsidRPr="000B598D">
        <w:rPr>
          <w:sz w:val="24"/>
          <w:szCs w:val="24"/>
        </w:rPr>
        <w:t>турецько</w:t>
      </w:r>
      <w:proofErr w:type="spellEnd"/>
      <w:r w:rsidRPr="000B598D">
        <w:rPr>
          <w:sz w:val="24"/>
          <w:szCs w:val="24"/>
        </w:rPr>
        <w:t>-татарських набігів</w:t>
      </w:r>
    </w:p>
    <w:p w:rsidR="000B598D" w:rsidRDefault="000B598D" w:rsidP="00736425">
      <w:pPr>
        <w:spacing w:after="0" w:line="276" w:lineRule="auto"/>
        <w:rPr>
          <w:b/>
          <w:sz w:val="24"/>
          <w:szCs w:val="24"/>
        </w:rPr>
      </w:pPr>
    </w:p>
    <w:p w:rsidR="00736425" w:rsidRPr="000B598D" w:rsidRDefault="00736425" w:rsidP="00736425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>31. Яка форма соціального протесту населення мала поширення на українських землях у першій половині ХІХ ст.?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повстання                       Б) звернення до суду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подання чолобитних     Г) маніфестації</w:t>
      </w:r>
    </w:p>
    <w:p w:rsidR="000B598D" w:rsidRDefault="000B598D" w:rsidP="00736425">
      <w:pPr>
        <w:spacing w:after="0" w:line="276" w:lineRule="auto"/>
        <w:rPr>
          <w:b/>
          <w:sz w:val="24"/>
          <w:szCs w:val="24"/>
        </w:rPr>
      </w:pPr>
    </w:p>
    <w:p w:rsidR="00736425" w:rsidRPr="000B598D" w:rsidRDefault="00736425" w:rsidP="00736425">
      <w:pPr>
        <w:spacing w:after="0" w:line="276" w:lineRule="auto"/>
        <w:rPr>
          <w:b/>
          <w:sz w:val="24"/>
          <w:szCs w:val="24"/>
        </w:rPr>
      </w:pPr>
      <w:r w:rsidRPr="000B598D">
        <w:rPr>
          <w:b/>
          <w:sz w:val="24"/>
          <w:szCs w:val="24"/>
        </w:rPr>
        <w:t>32. Укажіть один із заходів, ужитих царською владою на українських землях з метою придушення польського повстання 1830–1831 рр.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А) скасування кріпосного права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Б) формування козацьких полків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В) видання Валуєвського циркуляра</w:t>
      </w:r>
    </w:p>
    <w:p w:rsidR="00736425" w:rsidRPr="000B598D" w:rsidRDefault="00736425" w:rsidP="00736425">
      <w:pPr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Г) здійснення Третього поділу Речі Посполитої</w:t>
      </w:r>
    </w:p>
    <w:p w:rsidR="000B598D" w:rsidRDefault="000B598D" w:rsidP="00F269BE">
      <w:pPr>
        <w:spacing w:after="0" w:line="276" w:lineRule="auto"/>
        <w:rPr>
          <w:b/>
          <w:sz w:val="24"/>
          <w:szCs w:val="24"/>
        </w:rPr>
      </w:pPr>
    </w:p>
    <w:p w:rsidR="00F269BE" w:rsidRPr="000B598D" w:rsidRDefault="00736425" w:rsidP="00F269BE">
      <w:pPr>
        <w:spacing w:after="0" w:line="276" w:lineRule="auto"/>
        <w:rPr>
          <w:b/>
          <w:sz w:val="24"/>
          <w:szCs w:val="24"/>
        </w:rPr>
      </w:pPr>
      <w:r w:rsidRPr="000B598D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3506927</wp:posOffset>
            </wp:positionH>
            <wp:positionV relativeFrom="paragraph">
              <wp:posOffset>90754</wp:posOffset>
            </wp:positionV>
            <wp:extent cx="2916191" cy="2268000"/>
            <wp:effectExtent l="0" t="0" r="0" b="0"/>
            <wp:wrapSquare wrapText="bothSides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191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BE" w:rsidRPr="000B598D">
        <w:rPr>
          <w:b/>
          <w:sz w:val="24"/>
          <w:szCs w:val="24"/>
        </w:rPr>
        <w:t>3</w:t>
      </w:r>
      <w:r w:rsidRPr="000B598D">
        <w:rPr>
          <w:b/>
          <w:sz w:val="24"/>
          <w:szCs w:val="24"/>
        </w:rPr>
        <w:t>3</w:t>
      </w:r>
      <w:r w:rsidR="00F269BE" w:rsidRPr="000B598D">
        <w:rPr>
          <w:b/>
          <w:sz w:val="24"/>
          <w:szCs w:val="24"/>
        </w:rPr>
        <w:t xml:space="preserve">.  </w:t>
      </w:r>
      <w:r w:rsidRPr="000B598D">
        <w:rPr>
          <w:b/>
          <w:sz w:val="24"/>
          <w:szCs w:val="24"/>
        </w:rPr>
        <w:t>Установіть відповідність між назвами українських губерній у складі Російської імперії в середині 19 ст. та їхнім місцем розташування, позначеним буквами на карті. (4 бали)</w:t>
      </w:r>
    </w:p>
    <w:p w:rsidR="00F269BE" w:rsidRPr="000B598D" w:rsidRDefault="00F269BE" w:rsidP="00F269BE">
      <w:pPr>
        <w:spacing w:after="0" w:line="276" w:lineRule="auto"/>
        <w:rPr>
          <w:b/>
          <w:sz w:val="24"/>
          <w:szCs w:val="24"/>
        </w:rPr>
      </w:pPr>
    </w:p>
    <w:p w:rsidR="00736425" w:rsidRPr="000B598D" w:rsidRDefault="00736425" w:rsidP="00736425">
      <w:pPr>
        <w:tabs>
          <w:tab w:val="left" w:pos="2065"/>
        </w:tabs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1. Чернігівська</w:t>
      </w:r>
      <w:r w:rsidRPr="000B598D">
        <w:rPr>
          <w:sz w:val="24"/>
          <w:szCs w:val="24"/>
        </w:rPr>
        <w:tab/>
      </w:r>
    </w:p>
    <w:p w:rsidR="00736425" w:rsidRPr="000B598D" w:rsidRDefault="00736425" w:rsidP="00736425">
      <w:pPr>
        <w:tabs>
          <w:tab w:val="left" w:pos="2065"/>
        </w:tabs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2. Волинська</w:t>
      </w:r>
      <w:r w:rsidRPr="000B598D">
        <w:rPr>
          <w:sz w:val="24"/>
          <w:szCs w:val="24"/>
        </w:rPr>
        <w:tab/>
      </w:r>
    </w:p>
    <w:p w:rsidR="00736425" w:rsidRPr="000B598D" w:rsidRDefault="00736425" w:rsidP="00736425">
      <w:pPr>
        <w:tabs>
          <w:tab w:val="left" w:pos="2065"/>
        </w:tabs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3. Херсонська</w:t>
      </w:r>
      <w:r w:rsidRPr="000B598D">
        <w:rPr>
          <w:sz w:val="24"/>
          <w:szCs w:val="24"/>
        </w:rPr>
        <w:tab/>
      </w:r>
    </w:p>
    <w:p w:rsidR="00F269BE" w:rsidRPr="000B598D" w:rsidRDefault="00736425" w:rsidP="00736425">
      <w:pPr>
        <w:tabs>
          <w:tab w:val="left" w:pos="2065"/>
        </w:tabs>
        <w:spacing w:after="0" w:line="276" w:lineRule="auto"/>
        <w:rPr>
          <w:sz w:val="24"/>
          <w:szCs w:val="24"/>
        </w:rPr>
      </w:pPr>
      <w:r w:rsidRPr="000B598D">
        <w:rPr>
          <w:sz w:val="24"/>
          <w:szCs w:val="24"/>
        </w:rPr>
        <w:t>4. Подільська</w:t>
      </w:r>
    </w:p>
    <w:p w:rsidR="006413B3" w:rsidRPr="000B598D" w:rsidRDefault="006413B3" w:rsidP="00760D48">
      <w:pPr>
        <w:tabs>
          <w:tab w:val="left" w:pos="2065"/>
        </w:tabs>
        <w:spacing w:after="0" w:line="276" w:lineRule="auto"/>
        <w:jc w:val="center"/>
        <w:rPr>
          <w:b/>
          <w:color w:val="FF0000"/>
          <w:sz w:val="24"/>
          <w:szCs w:val="24"/>
        </w:rPr>
      </w:pPr>
      <w:r w:rsidRPr="000B598D">
        <w:rPr>
          <w:b/>
          <w:color w:val="FF0000"/>
          <w:sz w:val="24"/>
          <w:szCs w:val="24"/>
        </w:rPr>
        <w:t xml:space="preserve">Ви завершили роботу над завданнями. </w:t>
      </w:r>
    </w:p>
    <w:p w:rsidR="006413B3" w:rsidRPr="000B598D" w:rsidRDefault="006413B3" w:rsidP="00760D48">
      <w:pPr>
        <w:tabs>
          <w:tab w:val="left" w:pos="2065"/>
        </w:tabs>
        <w:spacing w:after="0" w:line="276" w:lineRule="auto"/>
        <w:rPr>
          <w:b/>
          <w:sz w:val="24"/>
          <w:szCs w:val="24"/>
        </w:rPr>
      </w:pPr>
    </w:p>
    <w:sectPr w:rsidR="006413B3" w:rsidRPr="000B598D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CC" w:rsidRDefault="006433CC" w:rsidP="005C3BD0">
      <w:pPr>
        <w:spacing w:after="0" w:line="240" w:lineRule="auto"/>
      </w:pPr>
      <w:r>
        <w:separator/>
      </w:r>
    </w:p>
  </w:endnote>
  <w:endnote w:type="continuationSeparator" w:id="0">
    <w:p w:rsidR="006433CC" w:rsidRDefault="006433CC" w:rsidP="005C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633512"/>
      <w:docPartObj>
        <w:docPartGallery w:val="Page Numbers (Bottom of Page)"/>
        <w:docPartUnique/>
      </w:docPartObj>
    </w:sdtPr>
    <w:sdtEndPr/>
    <w:sdtContent>
      <w:p w:rsidR="005C3BD0" w:rsidRDefault="005C3B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E76">
          <w:rPr>
            <w:noProof/>
          </w:rPr>
          <w:t>4</w:t>
        </w:r>
        <w:r>
          <w:fldChar w:fldCharType="end"/>
        </w:r>
      </w:p>
    </w:sdtContent>
  </w:sdt>
  <w:p w:rsidR="005C3BD0" w:rsidRDefault="005C3B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CC" w:rsidRDefault="006433CC" w:rsidP="005C3BD0">
      <w:pPr>
        <w:spacing w:after="0" w:line="240" w:lineRule="auto"/>
      </w:pPr>
      <w:r>
        <w:separator/>
      </w:r>
    </w:p>
  </w:footnote>
  <w:footnote w:type="continuationSeparator" w:id="0">
    <w:p w:rsidR="006433CC" w:rsidRDefault="006433CC" w:rsidP="005C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01"/>
    <w:rsid w:val="0000178C"/>
    <w:rsid w:val="000238E6"/>
    <w:rsid w:val="000B598D"/>
    <w:rsid w:val="00163E6E"/>
    <w:rsid w:val="001B76B3"/>
    <w:rsid w:val="002928CE"/>
    <w:rsid w:val="00357334"/>
    <w:rsid w:val="00392E76"/>
    <w:rsid w:val="00482D1E"/>
    <w:rsid w:val="00492A28"/>
    <w:rsid w:val="005C3BD0"/>
    <w:rsid w:val="006413B3"/>
    <w:rsid w:val="006433CC"/>
    <w:rsid w:val="00676C45"/>
    <w:rsid w:val="006A2C76"/>
    <w:rsid w:val="00736425"/>
    <w:rsid w:val="00760D48"/>
    <w:rsid w:val="007C7301"/>
    <w:rsid w:val="009F7861"/>
    <w:rsid w:val="00B121FE"/>
    <w:rsid w:val="00BB7ACF"/>
    <w:rsid w:val="00E14151"/>
    <w:rsid w:val="00F269BE"/>
    <w:rsid w:val="00F5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8457"/>
  <w15:chartTrackingRefBased/>
  <w15:docId w15:val="{F2268FB0-D7B2-4A67-8C99-3840F723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BD0"/>
  </w:style>
  <w:style w:type="paragraph" w:styleId="a5">
    <w:name w:val="footer"/>
    <w:basedOn w:val="a"/>
    <w:link w:val="a6"/>
    <w:uiPriority w:val="99"/>
    <w:unhideWhenUsed/>
    <w:rsid w:val="005C3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BD0"/>
  </w:style>
  <w:style w:type="table" w:styleId="a7">
    <w:name w:val="Table Grid"/>
    <w:basedOn w:val="a1"/>
    <w:uiPriority w:val="39"/>
    <w:rsid w:val="0016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5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8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305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26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9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2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7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83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51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479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51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6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5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5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276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5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11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10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814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00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0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0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35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6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8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9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39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74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26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96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89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11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3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07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34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38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7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0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25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7614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72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2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28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1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65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16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19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5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32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7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2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88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8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64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3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167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41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43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73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9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88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1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3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7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23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902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2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5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8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512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2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9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40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8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093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3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17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1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5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74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2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6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998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0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7489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062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6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4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76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5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6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48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15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016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18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6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64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4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3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09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0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5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405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04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6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1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11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86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1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6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89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1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23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91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74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8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05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9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8742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363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5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51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5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46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4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94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1998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48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5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93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3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66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12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0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5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04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9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45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5386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2</cp:lastModifiedBy>
  <cp:revision>8</cp:revision>
  <dcterms:created xsi:type="dcterms:W3CDTF">2021-09-27T14:35:00Z</dcterms:created>
  <dcterms:modified xsi:type="dcterms:W3CDTF">2023-03-31T10:04:00Z</dcterms:modified>
</cp:coreProperties>
</file>