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EA" w:rsidRDefault="0053237C" w:rsidP="006477AD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5D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Контрольна робота </w:t>
      </w:r>
      <w:r w:rsid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t>№3</w:t>
      </w:r>
      <w:r w:rsid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         із зарубіжної літератури</w:t>
      </w:r>
      <w:r w:rsid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учня(учениці) 9 класу</w:t>
      </w:r>
      <w:r w:rsid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       ______________________________НКП</w:t>
      </w:r>
      <w:r w:rsid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_______________________________</w:t>
      </w:r>
    </w:p>
    <w:p w:rsidR="0053237C" w:rsidRPr="00375D1E" w:rsidRDefault="008E45EA" w:rsidP="006477AD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>«</w:t>
      </w:r>
      <w:r w:rsidR="0053237C" w:rsidRPr="00375D1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Нові тенденції у драматургії кінця XIX–початку XX ст</w:t>
      </w:r>
      <w:r w:rsidR="00375D1E" w:rsidRPr="00375D1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C56AAF" w:rsidRPr="00375D1E" w:rsidRDefault="0053237C" w:rsidP="006477AD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375D1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Тестові завдання</w:t>
      </w:r>
    </w:p>
    <w:p w:rsidR="0053237C" w:rsidRDefault="0053237C" w:rsidP="006477AD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5D1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I</w:t>
      </w:r>
    </w:p>
    <w:p w:rsidR="008E45EA" w:rsidRPr="00375D1E" w:rsidRDefault="008E45EA" w:rsidP="006477AD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3416" w:rsidRPr="00375D1E" w:rsidRDefault="00375D1E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D1E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Героїня драми Г. Ібсена «Ляльковий дім» Нора скоїла такий злочин:</w:t>
      </w:r>
    </w:p>
    <w:p w:rsidR="00375D1E" w:rsidRDefault="00375D1E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підробила підпис на документі;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Б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витратила велику суму із сімейного бюджету;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В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без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дозволу продала будинок батька.</w:t>
      </w:r>
    </w:p>
    <w:p w:rsidR="00F33416" w:rsidRPr="00375D1E" w:rsidRDefault="00375D1E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D1E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Головне для </w:t>
      </w:r>
      <w:proofErr w:type="spellStart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Торвальда</w:t>
      </w:r>
      <w:proofErr w:type="spellEnd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після того, як Нора залишає дім:</w:t>
      </w:r>
    </w:p>
    <w:p w:rsidR="00375D1E" w:rsidRDefault="00F33416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А) те, що скажуть люди; Б) як він сам буде виховувати дітей; В) як буде Нора жити сама.</w:t>
      </w:r>
    </w:p>
    <w:p w:rsidR="00F33416" w:rsidRP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413B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Головний статус Нори, за її словами, у фіналі п’єси:</w:t>
      </w:r>
    </w:p>
    <w:p w:rsidR="00375D1E" w:rsidRDefault="00F33416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А) дружина; Б) мати; В) людина.</w:t>
      </w:r>
    </w:p>
    <w:p w:rsidR="00F33416" w:rsidRP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413B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Нора називає у фіналі життя із </w:t>
      </w:r>
      <w:proofErr w:type="spellStart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Торвальдом</w:t>
      </w:r>
      <w:proofErr w:type="spellEnd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375D1E" w:rsidRDefault="00F33416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А) шлюб; Б) співжиття; В) звичка.</w:t>
      </w:r>
    </w:p>
    <w:p w:rsidR="00375D1E" w:rsidRP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413B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Наприкінці п’єси Г. Ібсена «Л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яльковий дім» </w:t>
      </w:r>
      <w:proofErr w:type="spellStart"/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Хельмер</w:t>
      </w:r>
      <w:proofErr w:type="spellEnd"/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дозволив Норі виховувати дітей через те, що:</w:t>
      </w:r>
    </w:p>
    <w:p w:rsid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вважав її хворою;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Б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був упевнений: брехливі матері виховують злочинців;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бажав, аби вона більше уваги приділяла собі.</w:t>
      </w:r>
    </w:p>
    <w:p w:rsidR="00375D1E" w:rsidRP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413B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драмі Г. Ібсена «Ляльковий дім» </w:t>
      </w:r>
      <w:proofErr w:type="spellStart"/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Крогстад</w:t>
      </w:r>
      <w:proofErr w:type="spellEnd"/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вирішив шантажувати Нору тому, що:</w:t>
      </w:r>
    </w:p>
    <w:p w:rsidR="008E413B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заздрив багатим та успішним;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прагнув помститися Норі за її неувагу до нього;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В) намагався розбагатіти.  </w:t>
      </w:r>
    </w:p>
    <w:p w:rsidR="00F33416" w:rsidRP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413B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На початку твору Дж. Б. Шоу «Пігмаліон» квіткарка Еліза відзначалася:</w:t>
      </w:r>
    </w:p>
    <w:p w:rsid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жахливою вимовою;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потворною зовнішністю;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легковажною поведінкою.</w:t>
      </w:r>
    </w:p>
    <w:p w:rsidR="00F33416" w:rsidRP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413B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Героїня трагікомедії Дж. Б. Шоу «Пігмаліон» Еліза поскаржилася на чоловіків-експериментаторів:</w:t>
      </w:r>
    </w:p>
    <w:p w:rsid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місіс Пірс;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матері </w:t>
      </w:r>
      <w:proofErr w:type="spellStart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Гіггінса</w:t>
      </w:r>
      <w:proofErr w:type="spellEnd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  <w:r w:rsidR="006477AD">
        <w:rPr>
          <w:rFonts w:ascii="Times New Roman" w:hAnsi="Times New Roman" w:cs="Times New Roman"/>
          <w:bCs/>
          <w:sz w:val="28"/>
          <w:szCs w:val="28"/>
          <w:lang w:val="uk-UA"/>
        </w:rPr>
        <w:t>) своєму батькові</w:t>
      </w:r>
    </w:p>
    <w:p w:rsidR="00F33416" w:rsidRP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413B">
        <w:rPr>
          <w:rFonts w:ascii="Times New Roman" w:hAnsi="Times New Roman" w:cs="Times New Roman"/>
          <w:b/>
          <w:bCs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Наприкінці п’єси Дж. Б. Шоу «Пігмаліон» Еліза вирішила займатися:</w:t>
      </w:r>
    </w:p>
    <w:p w:rsidR="00F33416" w:rsidRP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філологією;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флористикою;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торгівлею.</w:t>
      </w:r>
    </w:p>
    <w:p w:rsidR="00F33416" w:rsidRPr="00375D1E" w:rsidRDefault="00F33416" w:rsidP="006477AD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  <w:lang w:val="uk-UA"/>
        </w:rPr>
      </w:pPr>
      <w:r w:rsidRPr="00375D1E">
        <w:rPr>
          <w:rFonts w:ascii="Times New Roman" w:hAnsi="Times New Roman" w:cs="Times New Roman"/>
          <w:bCs/>
          <w:i/>
          <w:sz w:val="28"/>
          <w:szCs w:val="28"/>
          <w:u w:val="single"/>
          <w:lang w:val="uk-UA"/>
        </w:rPr>
        <w:t>II Розгорнуті відповіді на запитання</w:t>
      </w:r>
    </w:p>
    <w:p w:rsidR="00F33416" w:rsidRP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41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10.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Схарактеризуйте «нову» та «стару» драми. Порівняйте їх.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</w:t>
      </w:r>
      <w:r w:rsidR="000C3CE8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віть представників.</w:t>
      </w:r>
    </w:p>
    <w:p w:rsid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E413B">
        <w:rPr>
          <w:rFonts w:ascii="Times New Roman" w:hAnsi="Times New Roman" w:cs="Times New Roman"/>
          <w:b/>
          <w:bCs/>
          <w:sz w:val="28"/>
          <w:szCs w:val="28"/>
          <w:lang w:val="uk-UA"/>
        </w:rPr>
        <w:t>11.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Схарактеризуйте мотив перетворення у драмі. Чи можливо швидко змінити натуру людини? Відповідь аргументуйте. (Б. Шоу «Пігмаліон».)</w:t>
      </w:r>
    </w:p>
    <w:p w:rsidR="0053237C" w:rsidRPr="00375D1E" w:rsidRDefault="00F33416" w:rsidP="006477AD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  <w:lang w:val="uk-UA"/>
        </w:rPr>
      </w:pPr>
      <w:r w:rsidRPr="00375D1E">
        <w:rPr>
          <w:rFonts w:ascii="Times New Roman" w:hAnsi="Times New Roman" w:cs="Times New Roman"/>
          <w:bCs/>
          <w:i/>
          <w:sz w:val="28"/>
          <w:szCs w:val="28"/>
          <w:u w:val="single"/>
          <w:lang w:val="uk-UA"/>
        </w:rPr>
        <w:t>III Твір-мініатюра (одне питання на вибір учня)</w:t>
      </w:r>
    </w:p>
    <w:p w:rsidR="006477AD" w:rsidRPr="006477AD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1) Простежте еволюцію образу Нори </w:t>
      </w:r>
      <w:proofErr w:type="spellStart"/>
      <w:r w:rsidRPr="006477AD">
        <w:rPr>
          <w:rFonts w:ascii="Times New Roman" w:hAnsi="Times New Roman" w:cs="Times New Roman"/>
          <w:bCs/>
          <w:sz w:val="28"/>
          <w:szCs w:val="28"/>
          <w:lang w:val="uk-UA"/>
        </w:rPr>
        <w:t>Хельмер</w:t>
      </w:r>
      <w:proofErr w:type="spellEnd"/>
      <w:r w:rsidRPr="006477A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6477AD" w:rsidRPr="006477AD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Cs/>
          <w:sz w:val="28"/>
          <w:szCs w:val="28"/>
          <w:lang w:val="uk-UA"/>
        </w:rPr>
        <w:t>2) Порівняйте античний міф «Пігмаліон» та його втілення у драмі Бернарда Шоу «Пігмаліон».</w:t>
      </w:r>
    </w:p>
    <w:p w:rsidR="006477AD" w:rsidRPr="006477AD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Cs/>
          <w:sz w:val="28"/>
          <w:szCs w:val="28"/>
          <w:lang w:val="uk-UA"/>
        </w:rPr>
        <w:t>3) Яким повинен бути справжній науковець? (Б. Шоу «Пігмаліон»)</w:t>
      </w:r>
    </w:p>
    <w:p w:rsidR="006477AD" w:rsidRPr="006477AD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Cs/>
          <w:sz w:val="28"/>
          <w:szCs w:val="28"/>
          <w:lang w:val="uk-UA"/>
        </w:rPr>
        <w:t>4) Чи припустимо з добрими намірами грубо втручатися в долю іншої людини?</w:t>
      </w:r>
    </w:p>
    <w:p w:rsidR="006477AD" w:rsidRPr="006477AD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Cs/>
          <w:sz w:val="28"/>
          <w:szCs w:val="28"/>
          <w:lang w:val="uk-UA"/>
        </w:rPr>
        <w:t>5) Доведіть або спростуйте твердження: «Різниця між леді й квіткаркою полягає не в тому, як вона поводиться, а як до неї ставляться», проведіть паралелі із сучасністю</w:t>
      </w:r>
    </w:p>
    <w:p w:rsidR="006477AD" w:rsidRPr="006477AD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6) Доповніть  фінал однієї із драм власною розв’язкою. </w:t>
      </w:r>
    </w:p>
    <w:p w:rsidR="0053237C" w:rsidRPr="006477AD" w:rsidRDefault="0053237C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E45EA" w:rsidRDefault="008E45EA" w:rsidP="008E45EA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E45EA" w:rsidRDefault="008E45EA" w:rsidP="008E45EA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E45EA" w:rsidRPr="008E45EA" w:rsidRDefault="008E45EA" w:rsidP="008E45EA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Контрольна робота №3</w:t>
      </w:r>
    </w:p>
    <w:p w:rsidR="008E45EA" w:rsidRPr="008E45EA" w:rsidRDefault="008E45EA" w:rsidP="008E45EA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із зарубіжної літератури</w:t>
      </w:r>
    </w:p>
    <w:p w:rsidR="008E45EA" w:rsidRPr="008E45EA" w:rsidRDefault="008E45EA" w:rsidP="008E45EA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учня(учениці) 9 класу</w:t>
      </w:r>
    </w:p>
    <w:p w:rsidR="008E45EA" w:rsidRPr="008E45EA" w:rsidRDefault="008E45EA" w:rsidP="008E45EA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P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______________________________НКП</w:t>
      </w:r>
    </w:p>
    <w:p w:rsidR="008E45EA" w:rsidRPr="008E45EA" w:rsidRDefault="008E45EA" w:rsidP="008E45EA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</w:t>
      </w:r>
    </w:p>
    <w:p w:rsidR="008E45EA" w:rsidRPr="008E45EA" w:rsidRDefault="008E45EA" w:rsidP="008E45EA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Нові тенденції у драматургії кінця XIX–початку XX ст.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:rsidR="008E45EA" w:rsidRPr="008E45EA" w:rsidRDefault="008E45EA" w:rsidP="008E45EA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Тестові завдання</w:t>
      </w:r>
    </w:p>
    <w:p w:rsidR="008E45EA" w:rsidRDefault="008E45EA" w:rsidP="008E45EA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45E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I</w:t>
      </w:r>
      <w:r w:rsidR="00B13ECB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bookmarkStart w:id="0" w:name="_GoBack"/>
      <w:bookmarkEnd w:id="0"/>
    </w:p>
    <w:p w:rsidR="00F33416" w:rsidRPr="00375D1E" w:rsidRDefault="008E413B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Героїня драми Г. Ібсена «Ляльковий дім» Нора позичила велику суму грошей для того, щоб:</w:t>
      </w:r>
    </w:p>
    <w:p w:rsid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урятувати батька;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допомогти подрузі;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В) урятувати чоловіка.</w:t>
      </w:r>
    </w:p>
    <w:p w:rsidR="00F33416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п’єсі Г. Ібсена «Ляльковий дім» </w:t>
      </w:r>
      <w:proofErr w:type="spellStart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Хельмер</w:t>
      </w:r>
      <w:proofErr w:type="spellEnd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так відреагував на перший лист </w:t>
      </w:r>
      <w:proofErr w:type="spellStart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Крогстада</w:t>
      </w:r>
      <w:proofErr w:type="spellEnd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сказав Норі, що вони разом подолають усі труднощі;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пробачив Норі обман;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розгнівався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звинуватив Нору в усіх гріхах.</w:t>
      </w:r>
    </w:p>
    <w:p w:rsidR="00F33416" w:rsidRPr="006477AD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Яких епітетів не вистачає у репліці Нори </w:t>
      </w:r>
      <w:r w:rsidR="00F33416" w:rsidRPr="006477AD">
        <w:rPr>
          <w:rFonts w:ascii="Times New Roman" w:hAnsi="Times New Roman" w:cs="Times New Roman"/>
          <w:bCs/>
          <w:i/>
          <w:sz w:val="28"/>
          <w:szCs w:val="28"/>
          <w:lang w:val="uk-UA"/>
        </w:rPr>
        <w:t>«…ми ні разу не обмінялися ____ думками про ____ речі:</w:t>
      </w:r>
    </w:p>
    <w:p w:rsidR="00375D1E" w:rsidRDefault="00F33416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А)  серйозними, серйозні; Б) відвертими, важливі; В) щирими, життєві?</w:t>
      </w:r>
    </w:p>
    <w:p w:rsidR="00F33416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Нора зазначає свою місію у життя </w:t>
      </w:r>
      <w:proofErr w:type="spellStart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Торвальда</w:t>
      </w:r>
      <w:proofErr w:type="spellEnd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, як:</w:t>
      </w:r>
    </w:p>
    <w:p w:rsidR="00375D1E" w:rsidRDefault="00F33416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А) бути взірцевою дружиною; Б) розважати, звеселяти; В) виконувати забаганки чоловіка.</w:t>
      </w:r>
    </w:p>
    <w:p w:rsidR="00375D1E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/>
          <w:bCs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Героїня драми Г. Ібсена «Л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яльковий дім» Нора пішла з дому тому, що:</w:t>
      </w:r>
    </w:p>
    <w:p w:rsidR="006477AD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мала обміркувати, як їй жити далі;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їй було соромно перед чоловіком;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боялася, що її вчи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нок уплине на майбутнє чоловіка.</w:t>
      </w:r>
    </w:p>
    <w:p w:rsidR="00F33416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За словами Нори, вона не була щаслива, а тільки:</w:t>
      </w:r>
    </w:p>
    <w:p w:rsidR="00375D1E" w:rsidRDefault="00F33416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А) слухняна; Б) покірна; В) весела.</w:t>
      </w:r>
    </w:p>
    <w:p w:rsidR="00375D1E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Герой твору Дж. Б. Шоу «Пігмаліон» </w:t>
      </w:r>
      <w:proofErr w:type="spellStart"/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Гіггінс</w:t>
      </w:r>
      <w:proofErr w:type="spellEnd"/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залишив Елізу у себе вдома для того, щоб:</w:t>
      </w:r>
    </w:p>
    <w:p w:rsid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одружитися з нею;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здійснити філологічний експеримент;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вона допомогл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 його економці по господарству.</w:t>
      </w:r>
    </w:p>
    <w:p w:rsidR="00F33416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Прототипом Елізи із п’єси Дж. Б. Шоу «Пігмаліон» є героїня давньогрецького міфу:</w:t>
      </w:r>
    </w:p>
    <w:p w:rsid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proofErr w:type="spellStart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Персефона</w:t>
      </w:r>
      <w:proofErr w:type="spellEnd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proofErr w:type="spellStart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Евридіка</w:t>
      </w:r>
      <w:proofErr w:type="spellEnd"/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В) Галатея.</w:t>
      </w:r>
    </w:p>
    <w:p w:rsidR="00F33416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/>
          <w:bCs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Еліза не мала бажання брати шлюб із багатієм, тому що:</w:t>
      </w:r>
    </w:p>
    <w:p w:rsidR="006477AD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була закохана в бідного сусіда;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</w:t>
      </w:r>
      <w:r w:rsidR="00F33416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) спочатку сама хотіла розбагатіти, побачити світ;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В) вважала це торгівлею собою. </w:t>
      </w:r>
    </w:p>
    <w:p w:rsidR="00F33416" w:rsidRPr="00375D1E" w:rsidRDefault="00F33416" w:rsidP="006477AD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  <w:lang w:val="uk-UA"/>
        </w:rPr>
      </w:pPr>
      <w:r w:rsidRPr="00375D1E">
        <w:rPr>
          <w:rFonts w:ascii="Times New Roman" w:hAnsi="Times New Roman" w:cs="Times New Roman"/>
          <w:bCs/>
          <w:i/>
          <w:sz w:val="28"/>
          <w:szCs w:val="28"/>
          <w:u w:val="single"/>
          <w:lang w:val="uk-UA"/>
        </w:rPr>
        <w:t>II Розгорнуті відповіді на запитання</w:t>
      </w:r>
    </w:p>
    <w:p w:rsidR="00375D1E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/>
          <w:bCs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Поясніть символічне значення назви драми Г. Ібсена «</w:t>
      </w:r>
      <w:r w:rsidR="00375D1E">
        <w:rPr>
          <w:rFonts w:ascii="Times New Roman" w:hAnsi="Times New Roman" w:cs="Times New Roman"/>
          <w:bCs/>
          <w:sz w:val="28"/>
          <w:szCs w:val="28"/>
          <w:lang w:val="uk-UA"/>
        </w:rPr>
        <w:t>Ляль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ковий дім».</w:t>
      </w:r>
    </w:p>
    <w:p w:rsidR="00375D1E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/>
          <w:bCs/>
          <w:sz w:val="28"/>
          <w:szCs w:val="28"/>
          <w:lang w:val="uk-UA"/>
        </w:rPr>
        <w:t>11.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Поясніть проблематику драми. Чи можна вирішити проблему соціальної нерівності, прищеплюючи культуру поведінки та мовлення? (Б. Шоу «Пігмаліон»)</w:t>
      </w:r>
    </w:p>
    <w:p w:rsidR="00F33416" w:rsidRPr="00375D1E" w:rsidRDefault="00F33416" w:rsidP="006477AD">
      <w:pPr>
        <w:spacing w:after="0" w:line="240" w:lineRule="auto"/>
        <w:ind w:left="-1134" w:right="-284" w:firstLine="567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  <w:lang w:val="uk-UA"/>
        </w:rPr>
      </w:pPr>
      <w:r w:rsidRPr="00375D1E">
        <w:rPr>
          <w:rFonts w:ascii="Times New Roman" w:hAnsi="Times New Roman" w:cs="Times New Roman"/>
          <w:bCs/>
          <w:i/>
          <w:sz w:val="28"/>
          <w:szCs w:val="28"/>
          <w:u w:val="single"/>
          <w:lang w:val="uk-UA"/>
        </w:rPr>
        <w:t>III Твір-мініатюра (одне питання на вибір учня)</w:t>
      </w:r>
    </w:p>
    <w:p w:rsidR="006477AD" w:rsidRPr="006477AD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77A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12. </w:t>
      </w:r>
    </w:p>
    <w:p w:rsidR="00375D1E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1) 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Простежте еволюцію образу Нори </w:t>
      </w:r>
      <w:proofErr w:type="spellStart"/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Хельмер</w:t>
      </w:r>
      <w:proofErr w:type="spellEnd"/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75D1E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2) 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Порівняйте античний міф «Пігмаліон» та його втілення у драмі Бернарда Шоу «Пігмаліон».</w:t>
      </w:r>
    </w:p>
    <w:p w:rsidR="00375D1E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3) 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Яким повинен бути справжній науковець? (Б. Шоу «Пігмаліон»)</w:t>
      </w:r>
    </w:p>
    <w:p w:rsidR="00375D1E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4) 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Чи припустимо з добрими намірами грубо втручатися в долю іншої людини?</w:t>
      </w:r>
    </w:p>
    <w:p w:rsidR="00375D1E" w:rsidRPr="00375D1E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5) 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>Доведіть або спростуйте твердження: «Різниця між леді й квіткаркою полягає не в тому, як вона поводиться, а як до неї ставляться», проведіть паралелі із сучасністю</w:t>
      </w:r>
    </w:p>
    <w:p w:rsidR="0053237C" w:rsidRPr="006477AD" w:rsidRDefault="006477AD" w:rsidP="006477AD">
      <w:pPr>
        <w:spacing w:after="0" w:line="240" w:lineRule="auto"/>
        <w:ind w:left="-1134" w:right="-284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6) </w:t>
      </w:r>
      <w:r w:rsidR="00375D1E" w:rsidRPr="00375D1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Доповніть  фінал однієї із драм власною розв’язкою. </w:t>
      </w:r>
    </w:p>
    <w:sectPr w:rsidR="0053237C" w:rsidRPr="006477AD" w:rsidSect="008E45E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172F"/>
    <w:multiLevelType w:val="multilevel"/>
    <w:tmpl w:val="5778FB1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7617B"/>
    <w:multiLevelType w:val="multilevel"/>
    <w:tmpl w:val="D9AA0E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B2B1A"/>
    <w:multiLevelType w:val="multilevel"/>
    <w:tmpl w:val="64E87D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7678C"/>
    <w:multiLevelType w:val="multilevel"/>
    <w:tmpl w:val="42622C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C7F1C"/>
    <w:multiLevelType w:val="multilevel"/>
    <w:tmpl w:val="75D862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063237"/>
    <w:multiLevelType w:val="multilevel"/>
    <w:tmpl w:val="2A660E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8C65E6"/>
    <w:multiLevelType w:val="multilevel"/>
    <w:tmpl w:val="EF9262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A08CF"/>
    <w:multiLevelType w:val="multilevel"/>
    <w:tmpl w:val="5F1C0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67"/>
    <w:rsid w:val="000B5667"/>
    <w:rsid w:val="000C3CE8"/>
    <w:rsid w:val="00375D1E"/>
    <w:rsid w:val="0053237C"/>
    <w:rsid w:val="006477AD"/>
    <w:rsid w:val="008E413B"/>
    <w:rsid w:val="008E45EA"/>
    <w:rsid w:val="00B13ECB"/>
    <w:rsid w:val="00C56AAF"/>
    <w:rsid w:val="00F3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21F0"/>
  <w15:docId w15:val="{5D550EE4-59FC-4929-97AC-CCBE84F3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3096</Words>
  <Characters>1766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infiniti</dc:creator>
  <cp:keywords/>
  <dc:description/>
  <cp:lastModifiedBy>Користувач Windows</cp:lastModifiedBy>
  <cp:revision>8</cp:revision>
  <cp:lastPrinted>2018-04-03T17:41:00Z</cp:lastPrinted>
  <dcterms:created xsi:type="dcterms:W3CDTF">2018-04-03T16:51:00Z</dcterms:created>
  <dcterms:modified xsi:type="dcterms:W3CDTF">2023-04-03T10:54:00Z</dcterms:modified>
</cp:coreProperties>
</file>