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E61" w:rsidRPr="00655AE0" w:rsidRDefault="002D7E61" w:rsidP="002D7E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7E61" w:rsidRDefault="000A2D4D" w:rsidP="002D7E61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Заліков</w:t>
      </w:r>
      <w:r w:rsidR="002D7E61">
        <w:rPr>
          <w:rFonts w:ascii="Times New Roman" w:hAnsi="Times New Roman" w:cs="Times New Roman"/>
          <w:sz w:val="28"/>
          <w:szCs w:val="28"/>
          <w:lang w:val="uk-UA"/>
        </w:rPr>
        <w:t xml:space="preserve">а робота з історії України </w:t>
      </w:r>
    </w:p>
    <w:p w:rsidR="002D7E61" w:rsidRDefault="002D7E61" w:rsidP="002D7E61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учня 12 класу___________________</w:t>
      </w:r>
    </w:p>
    <w:p w:rsidR="002D7E61" w:rsidRDefault="002D7E61" w:rsidP="002D7E61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D7E61" w:rsidRDefault="002D7E61" w:rsidP="002D7E61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</w:p>
    <w:p w:rsidR="002D7E61" w:rsidRDefault="002D7E61" w:rsidP="002D7E61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П.І.Б,</w:t>
      </w:r>
    </w:p>
    <w:p w:rsidR="002D7E61" w:rsidRDefault="002D7E61" w:rsidP="002D7E61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</w:p>
    <w:p w:rsidR="002D7E61" w:rsidRDefault="002D7E61" w:rsidP="002D7E61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варіант</w:t>
      </w:r>
    </w:p>
    <w:p w:rsidR="002D7E61" w:rsidRPr="00655AE0" w:rsidRDefault="002D7E61" w:rsidP="002D7E6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5AE0">
        <w:rPr>
          <w:rFonts w:ascii="Times New Roman" w:hAnsi="Times New Roman" w:cs="Times New Roman"/>
          <w:b/>
          <w:sz w:val="28"/>
          <w:szCs w:val="28"/>
          <w:lang w:val="uk-UA"/>
        </w:rPr>
        <w:t>І рівень.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(1 відповідь – 0,5 б.)</w:t>
      </w:r>
    </w:p>
    <w:p w:rsidR="002D7E61" w:rsidRDefault="002D7E61" w:rsidP="002D7E6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70-80 ті р. переважали матеріальні чи моральні стимули праці ? </w:t>
      </w:r>
    </w:p>
    <w:p w:rsidR="002D7E61" w:rsidRDefault="002D7E61" w:rsidP="002D7E6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</w:t>
      </w:r>
    </w:p>
    <w:p w:rsidR="002D7E61" w:rsidRPr="00655AE0" w:rsidRDefault="002D7E61" w:rsidP="002D7E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7E61" w:rsidRDefault="002D7E61" w:rsidP="002D7E6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Генеральним секретарем ЦК КПРС після </w:t>
      </w:r>
      <w:r w:rsidR="009129A7">
        <w:rPr>
          <w:rFonts w:ascii="Times New Roman" w:hAnsi="Times New Roman" w:cs="Times New Roman"/>
          <w:sz w:val="28"/>
          <w:szCs w:val="28"/>
          <w:lang w:val="uk-UA"/>
        </w:rPr>
        <w:t xml:space="preserve">М. Хрущова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став :</w:t>
      </w:r>
    </w:p>
    <w:p w:rsidR="002D7E61" w:rsidRDefault="002D7E61" w:rsidP="002D7E6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7E61" w:rsidRDefault="002D7E61" w:rsidP="002D7E6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Ю. Андропов           б) М. Горбачов               в) Л. Брєжнєв </w:t>
      </w:r>
    </w:p>
    <w:p w:rsidR="002D7E61" w:rsidRDefault="002D7E61" w:rsidP="002D7E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2D7E61" w:rsidRDefault="002D7E61" w:rsidP="002D7E6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33D04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33D04">
        <w:rPr>
          <w:rFonts w:ascii="Times New Roman" w:hAnsi="Times New Roman" w:cs="Times New Roman"/>
          <w:sz w:val="28"/>
          <w:szCs w:val="28"/>
          <w:lang w:val="uk-UA"/>
        </w:rPr>
        <w:t xml:space="preserve"> Щербицького було звільнено з посади Першого секретаря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ЦК КПУ у_________ році .</w:t>
      </w:r>
    </w:p>
    <w:p w:rsidR="002D7E61" w:rsidRDefault="002D7E61" w:rsidP="002D7E6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 було прийнято продовольчу програму ?</w:t>
      </w:r>
    </w:p>
    <w:p w:rsidR="002D7E61" w:rsidRDefault="002D7E61" w:rsidP="002D7E6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1980р Б)1981 р  В) 1982р Г) 1985</w:t>
      </w:r>
    </w:p>
    <w:p w:rsidR="002D7E61" w:rsidRPr="00EF17E6" w:rsidRDefault="002D7E61" w:rsidP="002D7E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7E61" w:rsidRDefault="002D7E61" w:rsidP="002D7E6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Найбільш успішною п`ятирічкою у 60-80ті р.р.</w:t>
      </w:r>
    </w:p>
    <w:p w:rsidR="002D7E61" w:rsidRDefault="002D7E61" w:rsidP="002D7E6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 «8»                б) «9»                в) «10»              г) «11»</w:t>
      </w:r>
    </w:p>
    <w:p w:rsidR="002D7E61" w:rsidRDefault="002D7E61" w:rsidP="002D7E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7E61" w:rsidRDefault="002D7E61" w:rsidP="002D7E6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Коли була прийнята  нова Конституція України? </w:t>
      </w:r>
    </w:p>
    <w:p w:rsidR="002D7E61" w:rsidRPr="00FE2482" w:rsidRDefault="002D7E61" w:rsidP="00FE2482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1977р.  Б) 1978 р.  В) 1979 р.</w:t>
      </w:r>
    </w:p>
    <w:p w:rsidR="002D7E61" w:rsidRPr="00655AE0" w:rsidRDefault="002D7E61" w:rsidP="002D7E6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5A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 рівень.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( 1 відповідь – 1 б.)</w:t>
      </w:r>
    </w:p>
    <w:p w:rsidR="002D7E61" w:rsidRDefault="002D7E61" w:rsidP="002D7E6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«Дисидентство» - це __________________________________________________</w:t>
      </w:r>
    </w:p>
    <w:p w:rsidR="002D7E61" w:rsidRDefault="002D7E61" w:rsidP="002D7E6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</w:t>
      </w:r>
    </w:p>
    <w:p w:rsidR="002D7E61" w:rsidRPr="00EF17E6" w:rsidRDefault="002D7E61" w:rsidP="002D7E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7E61" w:rsidRDefault="002D7E61" w:rsidP="002D7E6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Встановіть послідовність подій :</w:t>
      </w:r>
    </w:p>
    <w:p w:rsidR="002D7E61" w:rsidRDefault="002D7E61" w:rsidP="002D7E6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А)усунення П.Шелеста з посади Першого секретаря</w:t>
      </w:r>
    </w:p>
    <w:p w:rsidR="002D7E61" w:rsidRDefault="002D7E61" w:rsidP="002D7E6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Б)перша велика хвиля арештів дисидентів в Україні</w:t>
      </w:r>
    </w:p>
    <w:p w:rsidR="002D7E61" w:rsidRDefault="002D7E61" w:rsidP="002D7E6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схвалення Верховною Радою УРСР нової  Конституції України</w:t>
      </w:r>
    </w:p>
    <w:p w:rsidR="002D7E61" w:rsidRPr="00EF17E6" w:rsidRDefault="00FE2482" w:rsidP="00FE2482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 утворення Української  Гельсинської спілки</w:t>
      </w:r>
    </w:p>
    <w:p w:rsidR="002D7E61" w:rsidRDefault="002D7E61" w:rsidP="002D7E6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Що об`єднує історичні постаті - _____________________________________________________</w:t>
      </w:r>
    </w:p>
    <w:p w:rsidR="002D7E61" w:rsidRPr="000A03A6" w:rsidRDefault="002D7E61" w:rsidP="002D7E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0A03A6">
        <w:rPr>
          <w:rFonts w:ascii="Times New Roman" w:hAnsi="Times New Roman" w:cs="Times New Roman"/>
          <w:sz w:val="28"/>
          <w:szCs w:val="28"/>
          <w:lang w:val="uk-UA"/>
        </w:rPr>
        <w:t>а) П. Шелест   б) М. Підгорний   в) М. Хрущов   г) А. Кириленко</w:t>
      </w:r>
    </w:p>
    <w:p w:rsidR="002D7E61" w:rsidRDefault="002D7E61" w:rsidP="002D7E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7E61" w:rsidRPr="00655AE0" w:rsidRDefault="002D7E61" w:rsidP="002D7E6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5A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 рівень.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(1 відповідь – 1,5 б.)</w:t>
      </w:r>
    </w:p>
    <w:p w:rsidR="002D7E61" w:rsidRPr="00FE2482" w:rsidRDefault="00FE2482" w:rsidP="00FE24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10. </w:t>
      </w:r>
      <w:r w:rsidR="002D7E61" w:rsidRPr="00FE2482">
        <w:rPr>
          <w:rFonts w:ascii="Times New Roman" w:hAnsi="Times New Roman" w:cs="Times New Roman"/>
          <w:sz w:val="28"/>
          <w:szCs w:val="28"/>
          <w:lang w:val="uk-UA"/>
        </w:rPr>
        <w:t>Які негативні явища в розвитку економіки УРСР проявились</w:t>
      </w:r>
    </w:p>
    <w:p w:rsidR="00FE2482" w:rsidRPr="00FE2482" w:rsidRDefault="002D7E61" w:rsidP="00FE2482">
      <w:pPr>
        <w:pStyle w:val="a3"/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у 70-80ті р. ___________________________________________________________</w:t>
      </w:r>
      <w:r w:rsidR="00FE248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</w:t>
      </w:r>
      <w:r w:rsidR="00FE2482" w:rsidRPr="00FE2482">
        <w:rPr>
          <w:rFonts w:ascii="Times New Roman" w:hAnsi="Times New Roman" w:cs="Times New Roman"/>
          <w:sz w:val="28"/>
          <w:szCs w:val="28"/>
          <w:lang w:val="uk-UA"/>
        </w:rPr>
        <w:t>11.Чому період 1965-1985 р.р. в історії України називають «застоєм»_______________________________________________________________________________________________________________________________________________________________________________</w:t>
      </w:r>
    </w:p>
    <w:p w:rsidR="00FE2482" w:rsidRDefault="00FE2482" w:rsidP="002D7E61">
      <w:pPr>
        <w:pStyle w:val="a3"/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E2482" w:rsidRPr="00F81CBF" w:rsidRDefault="00FE2482" w:rsidP="00FE24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1C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ІV рівень.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 обгрунтована відповідь – 3 б. )</w:t>
      </w:r>
    </w:p>
    <w:p w:rsidR="00FE2482" w:rsidRDefault="00FE2482" w:rsidP="002D7E6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7E61" w:rsidRPr="00FE2482" w:rsidRDefault="00FE2482" w:rsidP="00FE2482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="002D7E61" w:rsidRPr="00FE2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2482">
        <w:rPr>
          <w:rFonts w:ascii="Times New Roman" w:hAnsi="Times New Roman" w:cs="Times New Roman"/>
          <w:sz w:val="28"/>
          <w:szCs w:val="28"/>
          <w:lang w:val="uk-UA"/>
        </w:rPr>
        <w:t xml:space="preserve">Дайте оцінку шляхів розвитку української економіки 60-80ті р.р. Визначте суперечливі процеси тенденції економічного життя ,що супроводжували період «застою» </w:t>
      </w:r>
      <w:r w:rsidR="002D7E61" w:rsidRPr="00FE248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E2482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:rsidR="002D7E61" w:rsidRDefault="002D7E61" w:rsidP="002D7E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7E61" w:rsidRDefault="002D7E61" w:rsidP="002D7E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7E61" w:rsidRDefault="002D7E61" w:rsidP="002D7E6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E2482" w:rsidRDefault="00FE2482" w:rsidP="002D7E6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E2482" w:rsidRDefault="00FE2482" w:rsidP="002D7E6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E2482" w:rsidRDefault="00FE2482" w:rsidP="002D7E6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E2482" w:rsidRDefault="00FE2482" w:rsidP="002D7E6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E2482" w:rsidRDefault="00FE2482" w:rsidP="002D7E6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E2482" w:rsidRDefault="00FE2482" w:rsidP="002D7E6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E2482" w:rsidRDefault="00FE2482" w:rsidP="002D7E6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E2482" w:rsidRDefault="00FE2482" w:rsidP="002D7E6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E2482" w:rsidRDefault="00FE2482" w:rsidP="002D7E6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E2482" w:rsidRPr="00655AE0" w:rsidRDefault="00FE2482" w:rsidP="00FE24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</w:p>
    <w:p w:rsidR="00FE2482" w:rsidRDefault="000A2D4D" w:rsidP="00FE248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E248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лікова</w:t>
      </w:r>
      <w:bookmarkStart w:id="0" w:name="_GoBack"/>
      <w:bookmarkEnd w:id="0"/>
      <w:r w:rsidR="00FE2482">
        <w:rPr>
          <w:rFonts w:ascii="Times New Roman" w:hAnsi="Times New Roman" w:cs="Times New Roman"/>
          <w:sz w:val="28"/>
          <w:szCs w:val="28"/>
          <w:lang w:val="uk-UA"/>
        </w:rPr>
        <w:t xml:space="preserve"> робота з історії України </w:t>
      </w:r>
    </w:p>
    <w:p w:rsidR="00FE2482" w:rsidRDefault="00FE2482" w:rsidP="00FE248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учня 12 класу___________________</w:t>
      </w:r>
    </w:p>
    <w:p w:rsidR="00FE2482" w:rsidRDefault="00FE2482" w:rsidP="00FE248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E2482" w:rsidRDefault="00FE2482" w:rsidP="00FE248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</w:p>
    <w:p w:rsidR="00FE2482" w:rsidRDefault="00FE2482" w:rsidP="00FE248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П.І.Б,</w:t>
      </w:r>
    </w:p>
    <w:p w:rsidR="00FE2482" w:rsidRDefault="00FE2482" w:rsidP="00FE248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</w:p>
    <w:p w:rsidR="00FE2482" w:rsidRDefault="00FE2482" w:rsidP="00FE248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варіант</w:t>
      </w:r>
    </w:p>
    <w:p w:rsidR="00FE2482" w:rsidRPr="00655AE0" w:rsidRDefault="00FE2482" w:rsidP="00FE24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5AE0">
        <w:rPr>
          <w:rFonts w:ascii="Times New Roman" w:hAnsi="Times New Roman" w:cs="Times New Roman"/>
          <w:b/>
          <w:sz w:val="28"/>
          <w:szCs w:val="28"/>
          <w:lang w:val="uk-UA"/>
        </w:rPr>
        <w:t>І рівень.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(1 відповідь – 0,5 б.)</w:t>
      </w:r>
    </w:p>
    <w:p w:rsidR="00FE2482" w:rsidRDefault="00FE2482" w:rsidP="00FE248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70-80 ті р. переважали матеріальні чи моральні стимули праці ? </w:t>
      </w:r>
    </w:p>
    <w:p w:rsidR="00FE2482" w:rsidRDefault="00FE2482" w:rsidP="00FE2482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</w:t>
      </w:r>
    </w:p>
    <w:p w:rsidR="00FE2482" w:rsidRPr="00655AE0" w:rsidRDefault="00FE2482" w:rsidP="00FE24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E2482" w:rsidRDefault="00FE2482" w:rsidP="00FE248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Генеральним секретарем ЦК КПРС після </w:t>
      </w:r>
      <w:r w:rsidR="009129A7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129A7">
        <w:rPr>
          <w:rFonts w:ascii="Times New Roman" w:hAnsi="Times New Roman" w:cs="Times New Roman"/>
          <w:sz w:val="28"/>
          <w:szCs w:val="28"/>
          <w:lang w:val="uk-UA"/>
        </w:rPr>
        <w:t>Хрущова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став :</w:t>
      </w:r>
    </w:p>
    <w:p w:rsidR="00FE2482" w:rsidRDefault="00FE2482" w:rsidP="00FE2482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E2482" w:rsidRDefault="00FE2482" w:rsidP="00FE2482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Ю. Андропов           б) М. Горбачов               в) Л. Брєжнєв </w:t>
      </w:r>
    </w:p>
    <w:p w:rsidR="00FE2482" w:rsidRDefault="00FE2482" w:rsidP="00FE24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FE2482" w:rsidRDefault="00FE2482" w:rsidP="00FE248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33D04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33D04">
        <w:rPr>
          <w:rFonts w:ascii="Times New Roman" w:hAnsi="Times New Roman" w:cs="Times New Roman"/>
          <w:sz w:val="28"/>
          <w:szCs w:val="28"/>
          <w:lang w:val="uk-UA"/>
        </w:rPr>
        <w:t xml:space="preserve"> Щербицького було звільнено з посади Першого секретаря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ЦК КПУ у_________ році .</w:t>
      </w:r>
    </w:p>
    <w:p w:rsidR="00FE2482" w:rsidRDefault="00FE2482" w:rsidP="00FE248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 було прийнято продовольчу програму ?</w:t>
      </w:r>
    </w:p>
    <w:p w:rsidR="00FE2482" w:rsidRDefault="00FE2482" w:rsidP="00FE2482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1980р Б)1981 р  В) 1982р Г) 1985</w:t>
      </w:r>
    </w:p>
    <w:p w:rsidR="00FE2482" w:rsidRPr="00EF17E6" w:rsidRDefault="00FE2482" w:rsidP="00FE24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E2482" w:rsidRDefault="00FE2482" w:rsidP="00FE248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Найбільш успішною п`ятирічкою у 60-80ті р.р.</w:t>
      </w:r>
    </w:p>
    <w:p w:rsidR="00FE2482" w:rsidRDefault="00FE2482" w:rsidP="00FE2482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 «8»                б) «9»                в) «10»              г) «11»</w:t>
      </w:r>
    </w:p>
    <w:p w:rsidR="00FE2482" w:rsidRDefault="00FE2482" w:rsidP="00FE24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E2482" w:rsidRDefault="00FE2482" w:rsidP="00FE248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Коли була прийнята  нова Конституція України? </w:t>
      </w:r>
    </w:p>
    <w:p w:rsidR="00FE2482" w:rsidRDefault="00FE2482" w:rsidP="00FE2482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1977р.  Б) 1978 р.  В) 1979 р.</w:t>
      </w:r>
    </w:p>
    <w:p w:rsidR="009129A7" w:rsidRPr="00FE2482" w:rsidRDefault="009129A7" w:rsidP="00FE2482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E2482" w:rsidRDefault="00FE2482" w:rsidP="00FE24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5A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 рівень.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( 1 відповідь – 1 б.)</w:t>
      </w:r>
    </w:p>
    <w:p w:rsidR="009129A7" w:rsidRPr="00655AE0" w:rsidRDefault="009129A7" w:rsidP="00FE24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2482" w:rsidRDefault="00FE2482" w:rsidP="00FE248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Самвидав - це </w:t>
      </w:r>
    </w:p>
    <w:p w:rsidR="00FE2482" w:rsidRDefault="00433C8E" w:rsidP="00FE2482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твори,що видані всупереч офіційним заборонам</w:t>
      </w:r>
    </w:p>
    <w:p w:rsidR="00433C8E" w:rsidRDefault="00433C8E" w:rsidP="00FE2482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Б)спосіб розповсюдження офіційної інформації</w:t>
      </w:r>
    </w:p>
    <w:p w:rsidR="00433C8E" w:rsidRPr="00FE2482" w:rsidRDefault="00433C8E" w:rsidP="00FE2482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Ваш варіант</w:t>
      </w:r>
    </w:p>
    <w:p w:rsidR="00FE2482" w:rsidRPr="00EF17E6" w:rsidRDefault="00FE2482" w:rsidP="00FE24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33C8E" w:rsidRDefault="00433C8E" w:rsidP="00FE248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сільському господавстві УРСР у 70-80 роки переважали шляхи розвитку :  А) інтенсивні    Б) екстенсивні</w:t>
      </w:r>
    </w:p>
    <w:p w:rsidR="00433C8E" w:rsidRDefault="00433C8E" w:rsidP="00433C8E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33C8E" w:rsidRPr="00433C8E" w:rsidRDefault="00433C8E" w:rsidP="00433C8E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433C8E" w:rsidRPr="00433C8E" w:rsidRDefault="00433C8E" w:rsidP="00433C8E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E2482" w:rsidRDefault="00433C8E" w:rsidP="00FE24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Хто був  Генеральним секретарем ЦК КПРС у 1964-1982 р.р._______</w:t>
      </w:r>
    </w:p>
    <w:p w:rsidR="00433C8E" w:rsidRPr="000A03A6" w:rsidRDefault="00433C8E" w:rsidP="00FE24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</w:t>
      </w:r>
    </w:p>
    <w:p w:rsidR="00FE2482" w:rsidRDefault="00FE2482" w:rsidP="00FE24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E2482" w:rsidRPr="00655AE0" w:rsidRDefault="00FE2482" w:rsidP="00FE24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5A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 рівень.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(1 відповідь – 1,5 б.)</w:t>
      </w:r>
    </w:p>
    <w:p w:rsidR="00433C8E" w:rsidRDefault="00FE2482" w:rsidP="00433C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10. </w:t>
      </w:r>
      <w:r w:rsidR="00441694">
        <w:rPr>
          <w:rFonts w:ascii="Times New Roman" w:hAnsi="Times New Roman" w:cs="Times New Roman"/>
          <w:sz w:val="28"/>
          <w:szCs w:val="28"/>
          <w:lang w:val="uk-UA"/>
        </w:rPr>
        <w:t>Причинами невдачі реформ , розпочатих у 1965 р були : ________</w:t>
      </w:r>
    </w:p>
    <w:p w:rsidR="00441694" w:rsidRDefault="00441694" w:rsidP="00433C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командні методи керівництва</w:t>
      </w:r>
    </w:p>
    <w:p w:rsidR="00441694" w:rsidRDefault="00441694" w:rsidP="00433C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Б)орієнтація на інтенсивні методи господарювання</w:t>
      </w:r>
    </w:p>
    <w:p w:rsidR="00441694" w:rsidRDefault="00441694" w:rsidP="00433C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В)мілітарізація економіки</w:t>
      </w:r>
    </w:p>
    <w:p w:rsidR="00441694" w:rsidRDefault="00441694" w:rsidP="00433C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Г)невтручання держави в економічні процеси</w:t>
      </w:r>
    </w:p>
    <w:p w:rsidR="00441694" w:rsidRDefault="00441694" w:rsidP="00433C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Д) криза системи раднаргоспів</w:t>
      </w:r>
    </w:p>
    <w:p w:rsidR="00441694" w:rsidRDefault="00441694" w:rsidP="00433C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E2482" w:rsidRPr="00FE2482" w:rsidRDefault="00FE2482" w:rsidP="00433C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E2482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="00441694">
        <w:rPr>
          <w:rFonts w:ascii="Times New Roman" w:hAnsi="Times New Roman" w:cs="Times New Roman"/>
          <w:sz w:val="28"/>
          <w:szCs w:val="28"/>
          <w:lang w:val="uk-UA"/>
        </w:rPr>
        <w:t xml:space="preserve">Які негативні явища  в розвитку економіки УРСР проявились </w:t>
      </w:r>
      <w:r w:rsidRPr="00FE2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1694">
        <w:rPr>
          <w:rFonts w:ascii="Times New Roman" w:hAnsi="Times New Roman" w:cs="Times New Roman"/>
          <w:sz w:val="28"/>
          <w:szCs w:val="28"/>
          <w:lang w:val="uk-UA"/>
        </w:rPr>
        <w:t xml:space="preserve">у  70-80 роки ?  </w:t>
      </w:r>
      <w:r w:rsidRPr="00FE248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</w:t>
      </w:r>
      <w:r w:rsidR="005E395B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</w:p>
    <w:p w:rsidR="00FE2482" w:rsidRDefault="00FE2482" w:rsidP="00FE2482">
      <w:pPr>
        <w:pStyle w:val="a3"/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E2482" w:rsidRPr="00F81CBF" w:rsidRDefault="00FE2482" w:rsidP="00FE24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1C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ІV рівень.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 обгрунтована відповідь – 3 б. )</w:t>
      </w:r>
    </w:p>
    <w:p w:rsidR="00FE2482" w:rsidRDefault="00FE2482" w:rsidP="00FE2482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E2482" w:rsidRPr="00FE2482" w:rsidRDefault="00FE2482" w:rsidP="00FE2482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="00441694" w:rsidRPr="0044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1694" w:rsidRPr="00FE2482">
        <w:rPr>
          <w:rFonts w:ascii="Times New Roman" w:hAnsi="Times New Roman" w:cs="Times New Roman"/>
          <w:sz w:val="28"/>
          <w:szCs w:val="28"/>
          <w:lang w:val="uk-UA"/>
        </w:rPr>
        <w:t>Чому період 1965-1985 р.р. в історії України називають</w:t>
      </w:r>
      <w:r w:rsidRPr="00FE2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1694">
        <w:rPr>
          <w:rFonts w:ascii="Times New Roman" w:hAnsi="Times New Roman" w:cs="Times New Roman"/>
          <w:sz w:val="28"/>
          <w:szCs w:val="28"/>
          <w:lang w:val="uk-UA"/>
        </w:rPr>
        <w:t xml:space="preserve">«застоєм» </w:t>
      </w:r>
      <w:r w:rsidRPr="00FE248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2482" w:rsidRDefault="00FE2482" w:rsidP="002D7E6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7E61" w:rsidRDefault="002D7E61" w:rsidP="002D7E6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7E61" w:rsidRPr="00D039F9" w:rsidRDefault="002D7E61" w:rsidP="002D7E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7E61" w:rsidRDefault="002D7E61" w:rsidP="002D7E6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E183D" w:rsidRPr="00FE2482" w:rsidRDefault="003E183D">
      <w:pPr>
        <w:rPr>
          <w:lang w:val="uk-UA"/>
        </w:rPr>
      </w:pPr>
    </w:p>
    <w:sectPr w:rsidR="003E183D" w:rsidRPr="00FE2482" w:rsidSect="003E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0370"/>
    <w:multiLevelType w:val="hybridMultilevel"/>
    <w:tmpl w:val="4534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B267B"/>
    <w:multiLevelType w:val="hybridMultilevel"/>
    <w:tmpl w:val="9A567286"/>
    <w:lvl w:ilvl="0" w:tplc="781E9960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310C71"/>
    <w:multiLevelType w:val="hybridMultilevel"/>
    <w:tmpl w:val="4534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7BA8"/>
    <w:multiLevelType w:val="hybridMultilevel"/>
    <w:tmpl w:val="F5AE9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9346C"/>
    <w:multiLevelType w:val="hybridMultilevel"/>
    <w:tmpl w:val="247C2DFE"/>
    <w:lvl w:ilvl="0" w:tplc="5192AB96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7E61"/>
    <w:rsid w:val="000A2D4D"/>
    <w:rsid w:val="002D7E61"/>
    <w:rsid w:val="003E183D"/>
    <w:rsid w:val="0042767E"/>
    <w:rsid w:val="00433C8E"/>
    <w:rsid w:val="00441694"/>
    <w:rsid w:val="005C45C2"/>
    <w:rsid w:val="005E395B"/>
    <w:rsid w:val="009129A7"/>
    <w:rsid w:val="00AA280C"/>
    <w:rsid w:val="00FE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80F6"/>
  <w15:docId w15:val="{1D475CA0-BA4F-48D7-9F86-16EFF399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3233</Words>
  <Characters>1843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</cp:lastModifiedBy>
  <cp:revision>7</cp:revision>
  <cp:lastPrinted>2019-11-20T07:53:00Z</cp:lastPrinted>
  <dcterms:created xsi:type="dcterms:W3CDTF">2015-10-18T14:31:00Z</dcterms:created>
  <dcterms:modified xsi:type="dcterms:W3CDTF">2023-03-31T10:21:00Z</dcterms:modified>
</cp:coreProperties>
</file>