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D9A30" w14:textId="77777777" w:rsidR="008B01EA" w:rsidRPr="005C42D5" w:rsidRDefault="00B16175" w:rsidP="008B01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Контрольна робота </w:t>
      </w:r>
      <w:r w:rsidR="008B01EA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біології </w:t>
      </w: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за І</w:t>
      </w:r>
      <w:r w:rsidR="003C7913" w:rsidRPr="005C42D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</w:t>
      </w:r>
    </w:p>
    <w:p w14:paraId="35BCE944" w14:textId="1A31C804" w:rsidR="008B01EA" w:rsidRPr="005C42D5" w:rsidRDefault="008B01EA" w:rsidP="008B01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9 клас ______________________________________НКП</w:t>
      </w:r>
    </w:p>
    <w:p w14:paraId="6CCB12CB" w14:textId="2D0F8EB1" w:rsidR="004E4235" w:rsidRPr="005C42D5" w:rsidRDefault="008B01EA" w:rsidP="005C42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ПІБ _______________________________________________________</w:t>
      </w:r>
    </w:p>
    <w:p w14:paraId="11491A95" w14:textId="4CB26B76" w:rsidR="00037BE5" w:rsidRPr="005C42D5" w:rsidRDefault="00037BE5" w:rsidP="00B161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Варіант І</w:t>
      </w:r>
    </w:p>
    <w:p w14:paraId="1F6B87E4" w14:textId="77777777" w:rsidR="008B01EA" w:rsidRPr="005C42D5" w:rsidRDefault="008B01EA" w:rsidP="008B01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513387526"/>
    </w:p>
    <w:p w14:paraId="31C4363E" w14:textId="202449AC" w:rsidR="00B16175" w:rsidRDefault="008B01EA" w:rsidP="008B01EA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gramStart"/>
      <w:r w:rsidRPr="005C42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5C42D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рівень.</w:t>
      </w:r>
      <w:proofErr w:type="gramEnd"/>
      <w:r w:rsidRPr="005C42D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B16175"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Тестові завдання</w:t>
      </w:r>
      <w:r w:rsidR="005C42D5"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1-10 </w:t>
      </w:r>
      <w:r w:rsidR="00B16175"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 вибором однієї правильної відповіді (0,5 б.)</w:t>
      </w:r>
    </w:p>
    <w:p w14:paraId="0CEDA276" w14:textId="77777777" w:rsidR="008742C4" w:rsidRPr="005C42D5" w:rsidRDefault="008742C4" w:rsidP="008B01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3A717F8" w14:textId="062842C0" w:rsidR="00B16175" w:rsidRPr="005C42D5" w:rsidRDefault="003C7913" w:rsidP="003C79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Наука про закономірності спадковості та мінливості організмів:</w:t>
      </w:r>
    </w:p>
    <w:p w14:paraId="6AEC0C46" w14:textId="75A96EF8" w:rsidR="00B16175" w:rsidRPr="005C42D5" w:rsidRDefault="00B16175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А) Ц</w:t>
      </w:r>
      <w:r w:rsidR="003C7913" w:rsidRPr="005C42D5">
        <w:rPr>
          <w:rFonts w:ascii="Times New Roman" w:hAnsi="Times New Roman" w:cs="Times New Roman"/>
          <w:sz w:val="28"/>
          <w:szCs w:val="28"/>
          <w:lang w:val="uk-UA"/>
        </w:rPr>
        <w:t>итологія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Б)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Морфологія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В)</w:t>
      </w:r>
      <w:r w:rsidR="00F14F17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913" w:rsidRPr="005C42D5">
        <w:rPr>
          <w:rFonts w:ascii="Times New Roman" w:hAnsi="Times New Roman" w:cs="Times New Roman"/>
          <w:sz w:val="28"/>
          <w:szCs w:val="28"/>
          <w:lang w:val="uk-UA"/>
        </w:rPr>
        <w:t>Біохімія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Г)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Генетика</w:t>
      </w:r>
    </w:p>
    <w:p w14:paraId="77ACED13" w14:textId="0AD8470D" w:rsidR="00B16175" w:rsidRPr="005C42D5" w:rsidRDefault="00FA6542" w:rsidP="00FA65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У якому законі Менделя доведено, що усі нащадки будуть одноманітними як за генотипом, так і за фенотипом</w:t>
      </w:r>
      <w:r w:rsidR="003C7913"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908C293" w14:textId="12FB9E39" w:rsidR="00B16175" w:rsidRPr="005C42D5" w:rsidRDefault="00B16175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 </w:t>
      </w:r>
      <w:r w:rsidR="00FA6542" w:rsidRPr="005C42D5">
        <w:rPr>
          <w:rFonts w:ascii="Times New Roman" w:hAnsi="Times New Roman" w:cs="Times New Roman"/>
          <w:sz w:val="28"/>
          <w:szCs w:val="28"/>
          <w:lang w:val="uk-UA"/>
        </w:rPr>
        <w:t>І закон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Б)</w:t>
      </w:r>
      <w:r w:rsidR="00FA6542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ІІ закон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В) </w:t>
      </w:r>
      <w:r w:rsidR="00FA6542" w:rsidRPr="005C42D5">
        <w:rPr>
          <w:rFonts w:ascii="Times New Roman" w:hAnsi="Times New Roman" w:cs="Times New Roman"/>
          <w:sz w:val="28"/>
          <w:szCs w:val="28"/>
          <w:lang w:val="uk-UA"/>
        </w:rPr>
        <w:t>ІІІ закон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A498F63" w14:textId="0C9D15E1" w:rsidR="00B16175" w:rsidRPr="005C42D5" w:rsidRDefault="00FA6542" w:rsidP="00FA65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 мінливості, який виникає без змін генотипу і не  зберігається в разі статевого розмноження</w:t>
      </w:r>
      <w:r w:rsidR="00F14F17"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30E6D9B" w14:textId="24DD80F1" w:rsidR="00B16175" w:rsidRPr="005C42D5" w:rsidRDefault="00B16175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F14F17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542" w:rsidRPr="005C42D5">
        <w:rPr>
          <w:rFonts w:ascii="Times New Roman" w:hAnsi="Times New Roman" w:cs="Times New Roman"/>
          <w:sz w:val="28"/>
          <w:szCs w:val="28"/>
          <w:lang w:val="uk-UA"/>
        </w:rPr>
        <w:t>спадкова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 Б) </w:t>
      </w:r>
      <w:r w:rsidR="00FA6542" w:rsidRPr="005C42D5">
        <w:rPr>
          <w:rFonts w:ascii="Times New Roman" w:hAnsi="Times New Roman" w:cs="Times New Roman"/>
          <w:sz w:val="28"/>
          <w:szCs w:val="28"/>
          <w:lang w:val="uk-UA"/>
        </w:rPr>
        <w:t>неспадкова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В) </w:t>
      </w:r>
      <w:r w:rsidR="00FA6542" w:rsidRPr="005C42D5">
        <w:rPr>
          <w:rFonts w:ascii="Times New Roman" w:hAnsi="Times New Roman" w:cs="Times New Roman"/>
          <w:sz w:val="28"/>
          <w:szCs w:val="28"/>
          <w:lang w:val="uk-UA"/>
        </w:rPr>
        <w:t>комбінаційна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Г)</w:t>
      </w:r>
      <w:r w:rsidR="00F14F17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542" w:rsidRPr="005C42D5">
        <w:rPr>
          <w:rFonts w:ascii="Times New Roman" w:hAnsi="Times New Roman" w:cs="Times New Roman"/>
          <w:sz w:val="28"/>
          <w:szCs w:val="28"/>
          <w:lang w:val="uk-UA"/>
        </w:rPr>
        <w:t>мутаційна</w:t>
      </w:r>
    </w:p>
    <w:p w14:paraId="1B8FA655" w14:textId="677685AF" w:rsidR="00B16175" w:rsidRPr="005C42D5" w:rsidRDefault="006A2B8A" w:rsidP="006A2B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Незворотний, спрямований  історичний розвиток живої природи, що супроводжується змінами  на всіх рівнях організації життя це</w:t>
      </w:r>
      <w:r w:rsidR="0096310C"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0ECC83E" w14:textId="2DDEF5B0" w:rsidR="00B16175" w:rsidRPr="005C42D5" w:rsidRDefault="00B16175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6A2B8A" w:rsidRPr="005C42D5">
        <w:rPr>
          <w:rFonts w:ascii="Times New Roman" w:hAnsi="Times New Roman" w:cs="Times New Roman"/>
          <w:sz w:val="28"/>
          <w:szCs w:val="28"/>
          <w:lang w:val="uk-UA"/>
        </w:rPr>
        <w:t>мінливість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Б) </w:t>
      </w:r>
      <w:r w:rsidR="006A2B8A" w:rsidRPr="005C42D5">
        <w:rPr>
          <w:rFonts w:ascii="Times New Roman" w:hAnsi="Times New Roman" w:cs="Times New Roman"/>
          <w:sz w:val="28"/>
          <w:szCs w:val="28"/>
          <w:lang w:val="uk-UA"/>
        </w:rPr>
        <w:t>еволюція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В)</w:t>
      </w:r>
      <w:r w:rsidR="0096310C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B8A" w:rsidRPr="005C42D5">
        <w:rPr>
          <w:rFonts w:ascii="Times New Roman" w:hAnsi="Times New Roman" w:cs="Times New Roman"/>
          <w:sz w:val="28"/>
          <w:szCs w:val="28"/>
          <w:lang w:val="uk-UA"/>
        </w:rPr>
        <w:t>адаптація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96310C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B8A" w:rsidRPr="005C42D5">
        <w:rPr>
          <w:rFonts w:ascii="Times New Roman" w:hAnsi="Times New Roman" w:cs="Times New Roman"/>
          <w:sz w:val="28"/>
          <w:szCs w:val="28"/>
          <w:lang w:val="uk-UA"/>
        </w:rPr>
        <w:t>кросинговер</w:t>
      </w:r>
    </w:p>
    <w:p w14:paraId="46CAE9A9" w14:textId="60E3B85E" w:rsidR="00B16175" w:rsidRPr="005C42D5" w:rsidRDefault="00AB175F" w:rsidP="00AB17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Уявлення про еволюцію як ступінчастий розвиток живого від простого до складного сформував</w:t>
      </w:r>
      <w:r w:rsidR="0096310C"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172CB0A" w14:textId="6783DE00" w:rsidR="00B16175" w:rsidRPr="005C42D5" w:rsidRDefault="00B16175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Ламарк</w:t>
      </w:r>
      <w:proofErr w:type="spellEnd"/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Б)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Гук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Дарвін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96310C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Мендель</w:t>
      </w:r>
    </w:p>
    <w:p w14:paraId="5BE425E2" w14:textId="70C0513A" w:rsidR="00B16175" w:rsidRPr="005C42D5" w:rsidRDefault="00AB175F" w:rsidP="00AB17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Сукупність особин одного виду організмів, які існують в межах певної території, вільно схрещуються і відносно ізольовані від інших популяцій виду це:</w:t>
      </w:r>
    </w:p>
    <w:p w14:paraId="5A8E34A1" w14:textId="6B7CE37A" w:rsidR="00B16175" w:rsidRPr="005C42D5" w:rsidRDefault="00B16175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екосистема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Б)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В)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популяція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Г)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екологічна ніша</w:t>
      </w:r>
    </w:p>
    <w:p w14:paraId="1C85E30D" w14:textId="6D53D24B" w:rsidR="00B16175" w:rsidRPr="005C42D5" w:rsidRDefault="00AB175F" w:rsidP="00B161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Вид Людина розумна належить до класу</w:t>
      </w:r>
      <w:r w:rsidR="00AB0193"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764260A" w14:textId="0852DA22" w:rsidR="00B16175" w:rsidRPr="005C42D5" w:rsidRDefault="00B16175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Птахи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Б)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Риби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Ссавці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Г)</w:t>
      </w:r>
      <w:r w:rsidR="00AB019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75F" w:rsidRPr="005C42D5">
        <w:rPr>
          <w:rFonts w:ascii="Times New Roman" w:hAnsi="Times New Roman" w:cs="Times New Roman"/>
          <w:sz w:val="28"/>
          <w:szCs w:val="28"/>
          <w:lang w:val="uk-UA"/>
        </w:rPr>
        <w:t>Плазуни</w:t>
      </w:r>
    </w:p>
    <w:p w14:paraId="38142FF1" w14:textId="69B5774B" w:rsidR="00B16175" w:rsidRPr="005C42D5" w:rsidRDefault="00C946B7" w:rsidP="00C946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Життя виникло завдяки божественному творенню це гіпотеза:</w:t>
      </w:r>
    </w:p>
    <w:p w14:paraId="797FF003" w14:textId="562843B6" w:rsidR="00B16175" w:rsidRPr="005C42D5" w:rsidRDefault="00B16175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креаціонізму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Б)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спонтанного зародження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В)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стаціонарного стану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Г)</w:t>
      </w:r>
      <w:r w:rsidR="00085796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панспермії</w:t>
      </w:r>
    </w:p>
    <w:p w14:paraId="3C279D86" w14:textId="44FC6315" w:rsidR="00B16175" w:rsidRPr="005C42D5" w:rsidRDefault="00C946B7" w:rsidP="00C946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Основною і найменшою одиницею класифікації є</w:t>
      </w:r>
    </w:p>
    <w:p w14:paraId="56D2F006" w14:textId="1BABF0AB" w:rsidR="00B16175" w:rsidRPr="005C42D5" w:rsidRDefault="00B16175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085796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Царство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 Б)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В)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Рід</w:t>
      </w:r>
      <w:r w:rsidR="00085796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Г)</w:t>
      </w:r>
      <w:r w:rsidR="00085796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Вид</w:t>
      </w:r>
    </w:p>
    <w:p w14:paraId="754F07EB" w14:textId="205584BC" w:rsidR="00B16175" w:rsidRPr="005C42D5" w:rsidRDefault="00C946B7" w:rsidP="00C946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Це неклітинні форми життя, які є внутрішньоклітинними абсолютними паразитами</w:t>
      </w:r>
    </w:p>
    <w:p w14:paraId="745B62E8" w14:textId="586D1D19" w:rsidR="0071733D" w:rsidRPr="005C42D5" w:rsidRDefault="00B16175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віруси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154D2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Б)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бактерії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154D2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В)</w:t>
      </w:r>
      <w:r w:rsidR="00085796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гриби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4D2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Г)</w:t>
      </w:r>
      <w:r w:rsidR="00085796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водорості</w:t>
      </w:r>
    </w:p>
    <w:p w14:paraId="75A31871" w14:textId="77777777" w:rsidR="008742C4" w:rsidRDefault="008742C4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D022909" w14:textId="1CB6A91C" w:rsidR="001B7CE2" w:rsidRDefault="008B01EA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gramStart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</w:t>
      </w:r>
      <w:r w:rsidR="00E41F2E"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рівень.</w:t>
      </w:r>
      <w:proofErr w:type="gramEnd"/>
      <w:r w:rsidR="00E41F2E"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5C42D5"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Питання</w:t>
      </w:r>
      <w:r w:rsidR="00E41F2E"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5C42D5"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11-12</w:t>
      </w:r>
      <w:r w:rsidR="00E41F2E"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оцінюється в 1 бал</w:t>
      </w:r>
    </w:p>
    <w:p w14:paraId="4341A4C9" w14:textId="77777777" w:rsidR="008742C4" w:rsidRPr="005C42D5" w:rsidRDefault="008742C4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CA0B6B3" w14:textId="0D8E9862" w:rsidR="0071733D" w:rsidRPr="005C42D5" w:rsidRDefault="008742C4" w:rsidP="007173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1733D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Виберіть з переліку 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>чотири</w:t>
      </w:r>
      <w:r w:rsidR="0071733D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характерних риси рослинних організмів:</w:t>
      </w:r>
    </w:p>
    <w:p w14:paraId="02F733AB" w14:textId="09A7E18B" w:rsidR="0071733D" w:rsidRPr="005C42D5" w:rsidRDefault="0071733D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А) є еукаріотичними організмами;</w:t>
      </w:r>
    </w:p>
    <w:p w14:paraId="5555563D" w14:textId="37A63287" w:rsidR="0071733D" w:rsidRPr="005C42D5" w:rsidRDefault="0071733D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Б) клітина містить пластиди і вакуолю;</w:t>
      </w:r>
    </w:p>
    <w:p w14:paraId="67B83B7B" w14:textId="4116FF18" w:rsidR="0071733D" w:rsidRPr="005C42D5" w:rsidRDefault="0071733D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В) клітина стінка складається з хітину;</w:t>
      </w:r>
    </w:p>
    <w:p w14:paraId="41242B6E" w14:textId="0B166464" w:rsidR="0071733D" w:rsidRPr="005C42D5" w:rsidRDefault="0071733D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Г) розмножуються лише нестатевим способом</w:t>
      </w:r>
    </w:p>
    <w:p w14:paraId="0E85D72F" w14:textId="27894A69" w:rsidR="0071733D" w:rsidRPr="005C42D5" w:rsidRDefault="0071733D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Д) автотрофний тип живлення</w:t>
      </w:r>
    </w:p>
    <w:p w14:paraId="58F86CD1" w14:textId="3969A21E" w:rsidR="00871263" w:rsidRPr="005C42D5" w:rsidRDefault="00871263" w:rsidP="0071733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Е) клітинна стінка утворена целюлозою</w:t>
      </w:r>
    </w:p>
    <w:p w14:paraId="56C1B6DC" w14:textId="77777777" w:rsidR="001B7CE2" w:rsidRDefault="001B7CE2" w:rsidP="001B7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7E42A4" w14:textId="77777777" w:rsidR="008742C4" w:rsidRDefault="008742C4" w:rsidP="001B7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CF42C6" w14:textId="77777777" w:rsidR="008742C4" w:rsidRPr="005C42D5" w:rsidRDefault="008742C4" w:rsidP="001B7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50EE86" w14:textId="596CE36B" w:rsidR="00037BE5" w:rsidRPr="005C42D5" w:rsidRDefault="0071733D" w:rsidP="0071733D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12. </w:t>
      </w:r>
      <w:r w:rsidR="008223B9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Встановіть відповідність між </w:t>
      </w:r>
      <w:r w:rsidR="00C946B7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екологічним чинником </w:t>
      </w:r>
      <w:r w:rsidR="008223B9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r w:rsidR="00C946B7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групою до якої </w:t>
      </w: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він належить. </w:t>
      </w:r>
      <w:r w:rsidR="008223B9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18515FD" w14:textId="76509E39" w:rsidR="00037BE5" w:rsidRPr="005C42D5" w:rsidRDefault="00037BE5" w:rsidP="00037BE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8223B9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паразитизм</w:t>
      </w:r>
      <w:r w:rsidR="008223B9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71733D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223B9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71733D" w:rsidRPr="005C42D5">
        <w:rPr>
          <w:rFonts w:ascii="Times New Roman" w:hAnsi="Times New Roman" w:cs="Times New Roman"/>
          <w:sz w:val="28"/>
          <w:szCs w:val="28"/>
          <w:lang w:val="uk-UA"/>
        </w:rPr>
        <w:t>Антропогенний чинник</w:t>
      </w:r>
    </w:p>
    <w:p w14:paraId="625B6E63" w14:textId="6B048BE7" w:rsidR="00037BE5" w:rsidRPr="005C42D5" w:rsidRDefault="008223B9" w:rsidP="00037BE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Б)  </w:t>
      </w:r>
      <w:r w:rsidR="00C946B7" w:rsidRPr="005C42D5">
        <w:rPr>
          <w:rFonts w:ascii="Times New Roman" w:hAnsi="Times New Roman" w:cs="Times New Roman"/>
          <w:sz w:val="28"/>
          <w:szCs w:val="28"/>
          <w:lang w:val="uk-UA"/>
        </w:rPr>
        <w:t>температура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2.</w:t>
      </w:r>
      <w:r w:rsidR="0071733D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Біотичний чинник</w:t>
      </w:r>
    </w:p>
    <w:p w14:paraId="67CFECF0" w14:textId="3FCF95F2" w:rsidR="005C42D5" w:rsidRPr="005C42D5" w:rsidRDefault="008223B9" w:rsidP="005C42D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71733D" w:rsidRPr="005C42D5">
        <w:rPr>
          <w:rFonts w:ascii="Times New Roman" w:hAnsi="Times New Roman" w:cs="Times New Roman"/>
          <w:sz w:val="28"/>
          <w:szCs w:val="28"/>
          <w:lang w:val="uk-UA"/>
        </w:rPr>
        <w:t>забруднення стічних вод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1733D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C85" w:rsidRPr="005C42D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B1C85" w:rsidRPr="005C42D5">
        <w:rPr>
          <w:rFonts w:ascii="Times New Roman" w:hAnsi="Times New Roman" w:cs="Times New Roman"/>
          <w:sz w:val="28"/>
          <w:szCs w:val="28"/>
        </w:rPr>
        <w:t xml:space="preserve"> </w:t>
      </w:r>
      <w:r w:rsidR="0071733D" w:rsidRPr="005C42D5">
        <w:rPr>
          <w:rFonts w:ascii="Times New Roman" w:hAnsi="Times New Roman" w:cs="Times New Roman"/>
          <w:sz w:val="28"/>
          <w:szCs w:val="28"/>
          <w:lang w:val="uk-UA"/>
        </w:rPr>
        <w:t>Абіотичний чинник</w:t>
      </w:r>
    </w:p>
    <w:p w14:paraId="2EC1969E" w14:textId="77777777" w:rsidR="005C42D5" w:rsidRPr="005C42D5" w:rsidRDefault="005C42D5" w:rsidP="00037BE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</w:p>
    <w:p w14:paraId="38119300" w14:textId="533FB105" w:rsidR="001B7CE2" w:rsidRDefault="005C42D5" w:rsidP="00037BE5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gramStart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рівен</w:t>
      </w:r>
      <w:proofErr w:type="spellEnd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proofErr w:type="gramEnd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Питання 12 оцінюється в 2 бали</w:t>
      </w:r>
    </w:p>
    <w:p w14:paraId="19B8487F" w14:textId="77777777" w:rsidR="005C42D5" w:rsidRPr="005C42D5" w:rsidRDefault="005C42D5" w:rsidP="00037BE5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18B7E055" w14:textId="0C901DD0" w:rsidR="001B7CE2" w:rsidRPr="005C42D5" w:rsidRDefault="001B7CE2" w:rsidP="001B7CE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Встановіть відповідність</w:t>
      </w:r>
      <w:r w:rsidR="005C42D5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між групою тварин і таксонами.</w:t>
      </w:r>
    </w:p>
    <w:p w14:paraId="54D7F849" w14:textId="07AA70E6" w:rsidR="001B7CE2" w:rsidRPr="005C42D5" w:rsidRDefault="001B7CE2" w:rsidP="001B7CE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А) Хордові                1. Рід</w:t>
      </w:r>
    </w:p>
    <w:p w14:paraId="7C5CE294" w14:textId="4D8FB9C4" w:rsidR="001B7CE2" w:rsidRPr="005C42D5" w:rsidRDefault="001B7CE2" w:rsidP="001B7C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Б) Хребетні               2. Підтип</w:t>
      </w:r>
    </w:p>
    <w:p w14:paraId="126D54B5" w14:textId="1B5031D2" w:rsidR="001B7CE2" w:rsidRPr="005C42D5" w:rsidRDefault="001B7CE2" w:rsidP="001B7C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В) Ссавці                  3. Ряд</w:t>
      </w:r>
    </w:p>
    <w:p w14:paraId="075770DC" w14:textId="357686AB" w:rsidR="001B7CE2" w:rsidRPr="005C42D5" w:rsidRDefault="001B7CE2" w:rsidP="001B7C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Г) Хижі                     4. Клас</w:t>
      </w:r>
    </w:p>
    <w:p w14:paraId="409157E0" w14:textId="29B180A6" w:rsidR="001B7CE2" w:rsidRPr="005C42D5" w:rsidRDefault="001B7CE2" w:rsidP="001B7C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Д) Кіт лісовий          5. Вид</w:t>
      </w:r>
    </w:p>
    <w:p w14:paraId="22E50FCF" w14:textId="23865563" w:rsidR="001B7CE2" w:rsidRPr="005C42D5" w:rsidRDefault="001B7CE2" w:rsidP="001B7C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Е) Котячі                  6. Родина </w:t>
      </w:r>
    </w:p>
    <w:p w14:paraId="489C2D19" w14:textId="07607AB5" w:rsidR="001B7CE2" w:rsidRPr="005C42D5" w:rsidRDefault="001B7CE2" w:rsidP="001B7C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Ж) Кіт                       7. Тип</w:t>
      </w:r>
    </w:p>
    <w:p w14:paraId="489C8D2C" w14:textId="77777777" w:rsidR="005C42D5" w:rsidRDefault="005C42D5" w:rsidP="00037BE5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337F5A8" w14:textId="140066B8" w:rsidR="001B7CE2" w:rsidRDefault="005C42D5" w:rsidP="00037BE5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gramStart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IV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рівень.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Питання 14</w:t>
      </w:r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оцінюється в 3 бали</w:t>
      </w:r>
    </w:p>
    <w:p w14:paraId="6E716DCB" w14:textId="77777777" w:rsidR="005C42D5" w:rsidRPr="005C42D5" w:rsidRDefault="005C42D5" w:rsidP="00037BE5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2A685FEB" w14:textId="6943D4C4" w:rsidR="00C154D2" w:rsidRPr="005C42D5" w:rsidRDefault="001B7CE2" w:rsidP="001B7CE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Задача</w:t>
      </w:r>
    </w:p>
    <w:p w14:paraId="6D904CA1" w14:textId="319D004F" w:rsidR="00C154D2" w:rsidRDefault="001B7CE2" w:rsidP="005C42D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Гомозиготний чоловік</w:t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ямоч</w:t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ками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на щоках</w:t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одружився із </w:t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омозиготною</w:t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жінкою, яка не мала ямочок на щоках. Ямочки на щоках – є домінантною ознакою. Яких нащадків слід очікувати при такому схрещуванні?</w:t>
      </w:r>
    </w:p>
    <w:p w14:paraId="6A4658EA" w14:textId="76D486F1" w:rsidR="005C42D5" w:rsidRPr="005C42D5" w:rsidRDefault="005C42D5" w:rsidP="005C42D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6494EBB5" w14:textId="77777777" w:rsidR="00C154D2" w:rsidRPr="005C42D5" w:rsidRDefault="00C154D2" w:rsidP="00B1617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</w:p>
    <w:p w14:paraId="0886350D" w14:textId="1FADD5F8" w:rsidR="00037BE5" w:rsidRPr="005C42D5" w:rsidRDefault="00037BE5" w:rsidP="00C15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D6F400" w14:textId="2397F92F" w:rsidR="00294848" w:rsidRDefault="00294848" w:rsidP="0029484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85B7A6D" w14:textId="77777777" w:rsidR="008742C4" w:rsidRPr="005C42D5" w:rsidRDefault="008742C4" w:rsidP="00294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14:paraId="183F4A08" w14:textId="77777777" w:rsidR="00294848" w:rsidRPr="005C42D5" w:rsidRDefault="00294848" w:rsidP="00294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8B53A6" w14:textId="77777777" w:rsidR="005C42D5" w:rsidRPr="005C42D5" w:rsidRDefault="005C42D5" w:rsidP="008742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Контрольна робота з біології за ІІ семестр</w:t>
      </w:r>
    </w:p>
    <w:p w14:paraId="7714D168" w14:textId="77777777" w:rsidR="005C42D5" w:rsidRPr="005C42D5" w:rsidRDefault="005C42D5" w:rsidP="008742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9 клас ______________________________________НКП</w:t>
      </w:r>
    </w:p>
    <w:p w14:paraId="74B27545" w14:textId="77777777" w:rsidR="005C42D5" w:rsidRPr="005C42D5" w:rsidRDefault="005C42D5" w:rsidP="008742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ПІБ _______________________________________________________</w:t>
      </w:r>
    </w:p>
    <w:p w14:paraId="035BEBE1" w14:textId="77777777" w:rsidR="008742C4" w:rsidRDefault="008742C4" w:rsidP="008742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49C6E2" w14:textId="06B81DE8" w:rsidR="005C42D5" w:rsidRPr="005C42D5" w:rsidRDefault="005C42D5" w:rsidP="008742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Варіант 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28DA8A" w14:textId="77777777" w:rsidR="005C42D5" w:rsidRDefault="005C42D5" w:rsidP="008742C4">
      <w:pPr>
        <w:spacing w:after="0" w:line="240" w:lineRule="auto"/>
        <w:ind w:left="851" w:hanging="284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gramStart"/>
      <w:r w:rsidRPr="005C42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5C42D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рівень.</w:t>
      </w:r>
      <w:proofErr w:type="gramEnd"/>
      <w:r w:rsidRPr="005C42D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Тестові завдання 1-10  з вибором однієї правильної відповіді (0,5 б.)</w:t>
      </w:r>
    </w:p>
    <w:p w14:paraId="7874CEB5" w14:textId="77777777" w:rsidR="008742C4" w:rsidRPr="008742C4" w:rsidRDefault="008742C4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32BD5A2" w14:textId="158FD1B5" w:rsidR="00871263" w:rsidRPr="005C42D5" w:rsidRDefault="005C42D5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B772AC" w:rsidRPr="005C42D5">
        <w:rPr>
          <w:rFonts w:ascii="Times New Roman" w:hAnsi="Times New Roman" w:cs="Times New Roman"/>
          <w:b/>
          <w:sz w:val="28"/>
          <w:szCs w:val="28"/>
          <w:lang w:val="uk-UA"/>
        </w:rPr>
        <w:t>Вивченням спадкових захворювань людини і тварин та їхньої профілактики і лікування займається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F080BE3" w14:textId="540705F2" w:rsidR="005C42D5" w:rsidRDefault="00871263" w:rsidP="008742C4">
      <w:pPr>
        <w:spacing w:after="0" w:line="240" w:lineRule="auto"/>
        <w:ind w:left="851" w:hanging="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B772AC" w:rsidRPr="005C42D5">
        <w:rPr>
          <w:rFonts w:ascii="Times New Roman" w:hAnsi="Times New Roman" w:cs="Times New Roman"/>
          <w:sz w:val="28"/>
          <w:szCs w:val="28"/>
          <w:lang w:val="uk-UA"/>
        </w:rPr>
        <w:t>Фармакогенетика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B772AC" w:rsidRPr="005C42D5">
        <w:rPr>
          <w:rFonts w:ascii="Times New Roman" w:hAnsi="Times New Roman" w:cs="Times New Roman"/>
          <w:sz w:val="28"/>
          <w:szCs w:val="28"/>
          <w:lang w:val="uk-UA"/>
        </w:rPr>
        <w:t>Медична генетика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9481EF6" w14:textId="2C7C03F6" w:rsidR="00871263" w:rsidRPr="005C42D5" w:rsidRDefault="00871263" w:rsidP="008742C4">
      <w:pPr>
        <w:spacing w:after="0" w:line="240" w:lineRule="auto"/>
        <w:ind w:left="851" w:hanging="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B772AC" w:rsidRPr="005C42D5">
        <w:rPr>
          <w:rFonts w:ascii="Times New Roman" w:hAnsi="Times New Roman" w:cs="Times New Roman"/>
          <w:sz w:val="28"/>
          <w:szCs w:val="28"/>
          <w:lang w:val="uk-UA"/>
        </w:rPr>
        <w:t>Молекулярна генетика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B772AC" w:rsidRPr="005C42D5">
        <w:rPr>
          <w:rFonts w:ascii="Times New Roman" w:hAnsi="Times New Roman" w:cs="Times New Roman"/>
          <w:sz w:val="28"/>
          <w:szCs w:val="28"/>
          <w:lang w:val="uk-UA"/>
        </w:rPr>
        <w:t>Радіаційна генетика</w:t>
      </w:r>
    </w:p>
    <w:p w14:paraId="5DEB7D97" w14:textId="15617AC8" w:rsidR="00871263" w:rsidRPr="005C42D5" w:rsidRDefault="005C42D5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B772AC" w:rsidRPr="005C42D5">
        <w:rPr>
          <w:rFonts w:ascii="Times New Roman" w:hAnsi="Times New Roman" w:cs="Times New Roman"/>
          <w:b/>
          <w:sz w:val="28"/>
          <w:szCs w:val="28"/>
          <w:lang w:val="uk-UA"/>
        </w:rPr>
        <w:t>Здатність живих організмів передавати генетичну інформацію про свої ознаки й особливості індивідуального розвитку  нащадкам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8AA8DAE" w14:textId="70B72AB9" w:rsidR="00871263" w:rsidRPr="005C42D5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 </w:t>
      </w:r>
      <w:r w:rsidR="00B772AC" w:rsidRPr="005C42D5">
        <w:rPr>
          <w:rFonts w:ascii="Times New Roman" w:hAnsi="Times New Roman" w:cs="Times New Roman"/>
          <w:sz w:val="28"/>
          <w:szCs w:val="28"/>
          <w:lang w:val="uk-UA"/>
        </w:rPr>
        <w:t>мінливість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B772AC" w:rsidRPr="005C42D5">
        <w:rPr>
          <w:rFonts w:ascii="Times New Roman" w:hAnsi="Times New Roman" w:cs="Times New Roman"/>
          <w:sz w:val="28"/>
          <w:szCs w:val="28"/>
          <w:lang w:val="uk-UA"/>
        </w:rPr>
        <w:t>спадковість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>мутація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72AC" w:rsidRPr="005C42D5">
        <w:rPr>
          <w:rFonts w:ascii="Times New Roman" w:hAnsi="Times New Roman" w:cs="Times New Roman"/>
          <w:sz w:val="28"/>
          <w:szCs w:val="28"/>
          <w:lang w:val="uk-UA"/>
        </w:rPr>
        <w:t>Г) адаптація</w:t>
      </w:r>
    </w:p>
    <w:p w14:paraId="320A1139" w14:textId="369BDDC5" w:rsidR="00871263" w:rsidRPr="005C42D5" w:rsidRDefault="005C42D5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 мінливості, який виникає </w:t>
      </w:r>
      <w:r w:rsidR="00B772AC" w:rsidRPr="005C42D5">
        <w:rPr>
          <w:rFonts w:ascii="Times New Roman" w:hAnsi="Times New Roman" w:cs="Times New Roman"/>
          <w:b/>
          <w:sz w:val="28"/>
          <w:szCs w:val="28"/>
          <w:lang w:val="uk-UA"/>
        </w:rPr>
        <w:t>під впливом умов навколишнього середовища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7437659" w14:textId="6C942AC6" w:rsidR="00871263" w:rsidRPr="005C42D5" w:rsidRDefault="005C42D5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спадкова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B772AC" w:rsidRPr="005C42D5">
        <w:rPr>
          <w:rFonts w:ascii="Times New Roman" w:hAnsi="Times New Roman" w:cs="Times New Roman"/>
          <w:sz w:val="28"/>
          <w:szCs w:val="28"/>
          <w:lang w:val="uk-UA"/>
        </w:rPr>
        <w:t>модифікаційна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В) комбінаційна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Г) мутаційна</w:t>
      </w:r>
    </w:p>
    <w:p w14:paraId="5D3758E1" w14:textId="07F210C0" w:rsidR="00871263" w:rsidRPr="005C42D5" w:rsidRDefault="005C42D5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>Незворотний, спрямований  історичний розвиток живої природи, що супроводжується змінами  на всіх рівнях організації життя це:</w:t>
      </w:r>
    </w:p>
    <w:p w14:paraId="21F2097D" w14:textId="317B04A5" w:rsidR="00871263" w:rsidRPr="005C42D5" w:rsidRDefault="005C42D5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мінливість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Б) еволюція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адаптація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Г) кросинговер</w:t>
      </w:r>
    </w:p>
    <w:p w14:paraId="5D62B9BB" w14:textId="649493E3" w:rsidR="00871263" w:rsidRPr="005C42D5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D64EBF" w:rsidRPr="005C42D5">
        <w:rPr>
          <w:rFonts w:ascii="Times New Roman" w:hAnsi="Times New Roman" w:cs="Times New Roman"/>
          <w:b/>
          <w:sz w:val="28"/>
          <w:szCs w:val="28"/>
          <w:lang w:val="uk-UA"/>
        </w:rPr>
        <w:t>Кому належить система поглядів про еволюційний розвиток живого під дією таких чинників еволюції, як спадкова мінливість та природний добір</w:t>
      </w: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F7C2A0E" w14:textId="223E852F" w:rsidR="00871263" w:rsidRPr="005C42D5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5C42D5">
        <w:rPr>
          <w:rFonts w:ascii="Times New Roman" w:hAnsi="Times New Roman" w:cs="Times New Roman"/>
          <w:sz w:val="28"/>
          <w:szCs w:val="28"/>
          <w:lang w:val="uk-UA"/>
        </w:rPr>
        <w:t>Ламарк</w:t>
      </w:r>
      <w:proofErr w:type="spellEnd"/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Б) Гук 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Дарвін </w:t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2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Г) Мендель</w:t>
      </w:r>
    </w:p>
    <w:p w14:paraId="49661CDF" w14:textId="25C23B43" w:rsidR="00871263" w:rsidRPr="005C42D5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6. Сукупність</w:t>
      </w:r>
      <w:r w:rsidR="00D64EBF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живих організмів та умов у яких вони проживають називають</w:t>
      </w: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D6E8348" w14:textId="78CF03F5" w:rsidR="00871263" w:rsidRPr="005C42D5" w:rsidRDefault="008742C4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екосистема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Б) вид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В) популяція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Г) екологічна ніша</w:t>
      </w:r>
    </w:p>
    <w:p w14:paraId="43AF4D0E" w14:textId="054B83E4" w:rsidR="00871263" w:rsidRPr="005C42D5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7. Ви</w:t>
      </w:r>
      <w:r w:rsidR="00D64EBF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 </w:t>
      </w:r>
      <w:r w:rsidR="00D64EBF" w:rsidRPr="005C42D5">
        <w:rPr>
          <w:rFonts w:ascii="Times New Roman" w:hAnsi="Times New Roman" w:cs="Times New Roman"/>
          <w:b/>
          <w:sz w:val="28"/>
          <w:szCs w:val="28"/>
          <w:lang w:val="en-US"/>
        </w:rPr>
        <w:t>Homo</w:t>
      </w:r>
      <w:r w:rsidR="00D64EBF" w:rsidRPr="005C4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EBF" w:rsidRPr="005C42D5">
        <w:rPr>
          <w:rFonts w:ascii="Times New Roman" w:hAnsi="Times New Roman" w:cs="Times New Roman"/>
          <w:b/>
          <w:sz w:val="28"/>
          <w:szCs w:val="28"/>
          <w:lang w:val="en-US"/>
        </w:rPr>
        <w:t>sapiens</w:t>
      </w:r>
      <w:r w:rsidR="00D64EBF" w:rsidRPr="005C4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EBF" w:rsidRPr="005C42D5">
        <w:rPr>
          <w:rFonts w:ascii="Times New Roman" w:hAnsi="Times New Roman" w:cs="Times New Roman"/>
          <w:b/>
          <w:sz w:val="28"/>
          <w:szCs w:val="28"/>
          <w:lang w:val="uk-UA"/>
        </w:rPr>
        <w:t>означає</w:t>
      </w: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11D1DED" w14:textId="77777777" w:rsidR="008742C4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Людина </w:t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>прямо ходяча</w:t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Людина розумна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2BDB24" w14:textId="7A758227" w:rsidR="00871263" w:rsidRPr="005C42D5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>Неандерталець</w:t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Г) </w:t>
      </w:r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>Австралопітек</w:t>
      </w:r>
    </w:p>
    <w:p w14:paraId="2882D1BE" w14:textId="369AA73B" w:rsidR="00871263" w:rsidRPr="005C42D5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Життя </w:t>
      </w:r>
      <w:r w:rsidR="00D64EBF" w:rsidRPr="005C42D5">
        <w:rPr>
          <w:rFonts w:ascii="Times New Roman" w:hAnsi="Times New Roman" w:cs="Times New Roman"/>
          <w:b/>
          <w:sz w:val="28"/>
          <w:szCs w:val="28"/>
          <w:lang w:val="uk-UA"/>
        </w:rPr>
        <w:t>існувало завжди,</w:t>
      </w: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 гіпотеза:</w:t>
      </w:r>
    </w:p>
    <w:p w14:paraId="34DB67A8" w14:textId="165BB088" w:rsidR="008742C4" w:rsidRDefault="008742C4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креаціонізму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Б) спонтанного зародження    </w:t>
      </w:r>
    </w:p>
    <w:p w14:paraId="3DB51B73" w14:textId="568FFDD6" w:rsidR="00871263" w:rsidRPr="005C42D5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стаціонарного стану  </w:t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Г) панспермії</w:t>
      </w:r>
    </w:p>
    <w:p w14:paraId="67EAD1CF" w14:textId="5BAE7E52" w:rsidR="00871263" w:rsidRPr="005C42D5" w:rsidRDefault="00871263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9. Основною і найменшою одиницею класифікації є</w:t>
      </w:r>
    </w:p>
    <w:p w14:paraId="367FD388" w14:textId="30C53054" w:rsidR="00871263" w:rsidRPr="005C42D5" w:rsidRDefault="008742C4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Царство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Б) Тип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Рід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Г) Вид</w:t>
      </w:r>
    </w:p>
    <w:p w14:paraId="60E2E05F" w14:textId="6D90C431" w:rsidR="00871263" w:rsidRPr="005C42D5" w:rsidRDefault="008742C4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>. Це неклітинні форми життя, які є внутрішньоклітинними абсолютними паразитами</w:t>
      </w:r>
    </w:p>
    <w:p w14:paraId="7AC67FCA" w14:textId="16E37FA1" w:rsidR="00871263" w:rsidRPr="005C42D5" w:rsidRDefault="008742C4" w:rsidP="008742C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віруси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Б) бактерії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гриби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263" w:rsidRPr="005C42D5">
        <w:rPr>
          <w:rFonts w:ascii="Times New Roman" w:hAnsi="Times New Roman" w:cs="Times New Roman"/>
          <w:sz w:val="28"/>
          <w:szCs w:val="28"/>
          <w:lang w:val="uk-UA"/>
        </w:rPr>
        <w:t>Г) водорості</w:t>
      </w:r>
    </w:p>
    <w:p w14:paraId="59C827D6" w14:textId="77777777" w:rsidR="008742C4" w:rsidRDefault="008742C4" w:rsidP="008742C4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AD2471" w14:textId="77777777" w:rsidR="008742C4" w:rsidRDefault="008742C4" w:rsidP="008742C4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2C215C13" w14:textId="10CD98B2" w:rsidR="00871263" w:rsidRPr="008742C4" w:rsidRDefault="008742C4" w:rsidP="008742C4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gramStart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</w:t>
      </w:r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рівень.</w:t>
      </w:r>
      <w:proofErr w:type="gramEnd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Питання 11-12  оцінюється в 1 бал</w:t>
      </w:r>
    </w:p>
    <w:p w14:paraId="16D609C4" w14:textId="7D5CDF8A" w:rsidR="00871263" w:rsidRPr="005C42D5" w:rsidRDefault="00D64EBF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Виберіть з переліку чотири характерних риси </w:t>
      </w: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>тваринних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організмів: </w:t>
      </w:r>
    </w:p>
    <w:p w14:paraId="2C4154E8" w14:textId="59C12373" w:rsidR="00871263" w:rsidRPr="005C42D5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є </w:t>
      </w:r>
      <w:proofErr w:type="spellStart"/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>прока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ріотичними</w:t>
      </w:r>
      <w:proofErr w:type="spellEnd"/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організмами;</w:t>
      </w:r>
    </w:p>
    <w:p w14:paraId="616324AB" w14:textId="721EC3B7" w:rsidR="00871263" w:rsidRPr="005C42D5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>у клітині відсутні пластиди і вакуолі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828C8A" w14:textId="1B209251" w:rsidR="00871263" w:rsidRPr="005C42D5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В) клітина</w:t>
      </w:r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не має клітинної стінки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2564A7F" w14:textId="6E065DFD" w:rsidR="00871263" w:rsidRPr="005C42D5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Г) розмножуються лише </w:t>
      </w:r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>статевим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способом</w:t>
      </w:r>
    </w:p>
    <w:p w14:paraId="3374C51A" w14:textId="05B5E5C1" w:rsidR="00871263" w:rsidRPr="005C42D5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>гетеротрофний тип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живлення</w:t>
      </w:r>
    </w:p>
    <w:p w14:paraId="21BA3D8E" w14:textId="0B58459B" w:rsidR="00871263" w:rsidRPr="005C42D5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Е) </w:t>
      </w:r>
      <w:r w:rsidR="00D64EBF" w:rsidRPr="005C42D5">
        <w:rPr>
          <w:rFonts w:ascii="Times New Roman" w:hAnsi="Times New Roman" w:cs="Times New Roman"/>
          <w:sz w:val="28"/>
          <w:szCs w:val="28"/>
          <w:lang w:val="uk-UA"/>
        </w:rPr>
        <w:t>багатоклітинні представники мають складні форми поведінки</w:t>
      </w:r>
    </w:p>
    <w:p w14:paraId="00D83287" w14:textId="77777777" w:rsidR="00871263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342AE9E5" w14:textId="77777777" w:rsidR="008742C4" w:rsidRPr="005C42D5" w:rsidRDefault="008742C4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1171287" w14:textId="1B642A6E" w:rsidR="00871263" w:rsidRPr="005C42D5" w:rsidRDefault="00E00BCA" w:rsidP="008742C4">
      <w:pPr>
        <w:spacing w:after="0" w:line="240" w:lineRule="auto"/>
        <w:ind w:left="851" w:hanging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12. 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Встановіть відповідність між екологічним чинником  </w:t>
      </w:r>
      <w:r w:rsidR="00874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групою до якої він належить. </w:t>
      </w:r>
    </w:p>
    <w:p w14:paraId="6D2E8255" w14:textId="6B67B0EE" w:rsidR="00871263" w:rsidRPr="005C42D5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>симбіоз</w:t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Антропогенний чинник</w:t>
      </w:r>
    </w:p>
    <w:p w14:paraId="2C4AF28C" w14:textId="51701C42" w:rsidR="00871263" w:rsidRPr="005C42D5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Б)  </w:t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накопичення смогу в атмосфері</w:t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2. Біотичний чинник</w:t>
      </w:r>
    </w:p>
    <w:p w14:paraId="5247B329" w14:textId="476F3F95" w:rsidR="00871263" w:rsidRPr="005C42D5" w:rsidRDefault="00871263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повітря</w:t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42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C42D5">
        <w:rPr>
          <w:rFonts w:ascii="Times New Roman" w:hAnsi="Times New Roman" w:cs="Times New Roman"/>
          <w:sz w:val="28"/>
          <w:szCs w:val="28"/>
        </w:rPr>
        <w:t xml:space="preserve"> 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>Абіотичний чинник</w:t>
      </w:r>
    </w:p>
    <w:p w14:paraId="38DDFAA8" w14:textId="77777777" w:rsidR="008742C4" w:rsidRDefault="008742C4" w:rsidP="008742C4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23B0FE9E" w14:textId="3B43F36A" w:rsidR="00871263" w:rsidRPr="008742C4" w:rsidRDefault="008742C4" w:rsidP="008742C4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gramStart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рівен</w:t>
      </w:r>
      <w:proofErr w:type="spellEnd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proofErr w:type="gramEnd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Питання 12 оцінюється в 2 бали</w:t>
      </w:r>
    </w:p>
    <w:p w14:paraId="5824BB41" w14:textId="66673F28" w:rsidR="00871263" w:rsidRPr="005C42D5" w:rsidRDefault="00E00BCA" w:rsidP="008742C4">
      <w:pPr>
        <w:spacing w:after="0" w:line="240" w:lineRule="auto"/>
        <w:ind w:left="851" w:hanging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</w:t>
      </w:r>
      <w:r w:rsidR="00871263" w:rsidRPr="005C42D5">
        <w:rPr>
          <w:rFonts w:ascii="Times New Roman" w:hAnsi="Times New Roman" w:cs="Times New Roman"/>
          <w:b/>
          <w:sz w:val="28"/>
          <w:szCs w:val="28"/>
          <w:lang w:val="uk-UA"/>
        </w:rPr>
        <w:t>Встановіть відповідність</w:t>
      </w:r>
      <w:r w:rsidR="00874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між групою тварин і таксонами.</w:t>
      </w:r>
    </w:p>
    <w:p w14:paraId="56B0996B" w14:textId="54BC6B25" w:rsidR="00E00BCA" w:rsidRPr="005C42D5" w:rsidRDefault="008742C4" w:rsidP="008742C4">
      <w:pPr>
        <w:pStyle w:val="a3"/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Дводольні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1.Відділ</w:t>
      </w:r>
    </w:p>
    <w:p w14:paraId="4FFA7157" w14:textId="15B42805" w:rsidR="00E00BCA" w:rsidRPr="005C42D5" w:rsidRDefault="008742C4" w:rsidP="008742C4">
      <w:pPr>
        <w:pStyle w:val="a3"/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Паслін чорний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2. Клас</w:t>
      </w:r>
    </w:p>
    <w:p w14:paraId="55DAFDC8" w14:textId="6BAF453C" w:rsidR="00E00BCA" w:rsidRPr="005C42D5" w:rsidRDefault="008742C4" w:rsidP="008742C4">
      <w:pPr>
        <w:pStyle w:val="a3"/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Покритонасінні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3. Рід</w:t>
      </w:r>
    </w:p>
    <w:p w14:paraId="20FF5112" w14:textId="2DCAB69A" w:rsidR="00E00BCA" w:rsidRPr="005C42D5" w:rsidRDefault="008742C4" w:rsidP="008742C4">
      <w:pPr>
        <w:pStyle w:val="a3"/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Паслін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4. Царство</w:t>
      </w:r>
    </w:p>
    <w:p w14:paraId="0DA7D6DB" w14:textId="05822BB9" w:rsidR="00E00BCA" w:rsidRPr="005C42D5" w:rsidRDefault="008742C4" w:rsidP="008742C4">
      <w:pPr>
        <w:pStyle w:val="a3"/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 Рослини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5. Вид</w:t>
      </w:r>
    </w:p>
    <w:p w14:paraId="5BF63A2F" w14:textId="77777777" w:rsidR="008742C4" w:rsidRDefault="008742C4" w:rsidP="008742C4">
      <w:pPr>
        <w:spacing w:after="0" w:line="240" w:lineRule="auto"/>
        <w:ind w:left="851" w:hanging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821941" w14:textId="71948FA0" w:rsidR="008742C4" w:rsidRPr="008742C4" w:rsidRDefault="008742C4" w:rsidP="008742C4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gramStart"/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IV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рівень.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Питання 14</w:t>
      </w:r>
      <w:r w:rsidRPr="005C42D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оцінюється в 3 бали</w:t>
      </w:r>
    </w:p>
    <w:p w14:paraId="48421170" w14:textId="54E77CD1" w:rsidR="00871263" w:rsidRPr="005C42D5" w:rsidRDefault="00E00BCA" w:rsidP="008742C4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14. </w:t>
      </w:r>
      <w:r w:rsidR="008742C4">
        <w:rPr>
          <w:rFonts w:ascii="Times New Roman" w:hAnsi="Times New Roman" w:cs="Times New Roman"/>
          <w:b/>
          <w:sz w:val="28"/>
          <w:szCs w:val="28"/>
          <w:lang w:val="uk-UA"/>
        </w:rPr>
        <w:t>Задача</w:t>
      </w:r>
    </w:p>
    <w:p w14:paraId="4F7BC52D" w14:textId="6B56D6D9" w:rsidR="00037BE5" w:rsidRDefault="00871263" w:rsidP="008742C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2D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етерозиготний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чоловік, з </w:t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горбинкою на носі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, одружився із </w:t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гомозиготною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жінкою</w:t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з прямим носом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00BCA" w:rsidRPr="005C42D5">
        <w:rPr>
          <w:rFonts w:ascii="Times New Roman" w:hAnsi="Times New Roman" w:cs="Times New Roman"/>
          <w:sz w:val="28"/>
          <w:szCs w:val="28"/>
          <w:lang w:val="uk-UA"/>
        </w:rPr>
        <w:t>Ніс з горбинкою</w:t>
      </w:r>
      <w:r w:rsidRPr="005C42D5">
        <w:rPr>
          <w:rFonts w:ascii="Times New Roman" w:hAnsi="Times New Roman" w:cs="Times New Roman"/>
          <w:sz w:val="28"/>
          <w:szCs w:val="28"/>
          <w:lang w:val="uk-UA"/>
        </w:rPr>
        <w:t xml:space="preserve"> – є домінантною ознакою. Яких нащадків слід очікувати при такому схрещуванні?</w:t>
      </w:r>
    </w:p>
    <w:p w14:paraId="7D7D35B2" w14:textId="5B701359" w:rsidR="008742C4" w:rsidRPr="005C42D5" w:rsidRDefault="008742C4" w:rsidP="008742C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742C4" w:rsidRPr="005C42D5" w:rsidSect="000857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9F7"/>
    <w:multiLevelType w:val="hybridMultilevel"/>
    <w:tmpl w:val="7806DC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4AE50462"/>
    <w:multiLevelType w:val="hybridMultilevel"/>
    <w:tmpl w:val="B9687A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4644727"/>
    <w:multiLevelType w:val="hybridMultilevel"/>
    <w:tmpl w:val="B8760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A1DE3"/>
    <w:multiLevelType w:val="hybridMultilevel"/>
    <w:tmpl w:val="C0B44708"/>
    <w:lvl w:ilvl="0" w:tplc="F3640E34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BA2DC6"/>
    <w:multiLevelType w:val="hybridMultilevel"/>
    <w:tmpl w:val="3958522E"/>
    <w:lvl w:ilvl="0" w:tplc="F8687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5D1F12"/>
    <w:multiLevelType w:val="hybridMultilevel"/>
    <w:tmpl w:val="0D30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8158C"/>
    <w:multiLevelType w:val="hybridMultilevel"/>
    <w:tmpl w:val="8D987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B1D1B"/>
    <w:multiLevelType w:val="hybridMultilevel"/>
    <w:tmpl w:val="3958522E"/>
    <w:lvl w:ilvl="0" w:tplc="F8687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E0654B"/>
    <w:multiLevelType w:val="hybridMultilevel"/>
    <w:tmpl w:val="62109F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7C766BA"/>
    <w:multiLevelType w:val="hybridMultilevel"/>
    <w:tmpl w:val="54F2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8B"/>
    <w:rsid w:val="00037BE5"/>
    <w:rsid w:val="00085796"/>
    <w:rsid w:val="0012774B"/>
    <w:rsid w:val="001B7CE2"/>
    <w:rsid w:val="00294848"/>
    <w:rsid w:val="003C7913"/>
    <w:rsid w:val="004E4235"/>
    <w:rsid w:val="005C42D5"/>
    <w:rsid w:val="005F30A1"/>
    <w:rsid w:val="006A2B8A"/>
    <w:rsid w:val="0071733D"/>
    <w:rsid w:val="008223B9"/>
    <w:rsid w:val="00871263"/>
    <w:rsid w:val="008742C4"/>
    <w:rsid w:val="008B01EA"/>
    <w:rsid w:val="0096310C"/>
    <w:rsid w:val="009C2E8B"/>
    <w:rsid w:val="00AB0193"/>
    <w:rsid w:val="00AB175F"/>
    <w:rsid w:val="00B16175"/>
    <w:rsid w:val="00B772AC"/>
    <w:rsid w:val="00B97E48"/>
    <w:rsid w:val="00C154D2"/>
    <w:rsid w:val="00C946B7"/>
    <w:rsid w:val="00D64EBF"/>
    <w:rsid w:val="00D92C39"/>
    <w:rsid w:val="00E00BCA"/>
    <w:rsid w:val="00E41F2E"/>
    <w:rsid w:val="00F14F17"/>
    <w:rsid w:val="00FA6542"/>
    <w:rsid w:val="00FB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1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5493</Words>
  <Characters>3132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Бєлоносова</dc:creator>
  <cp:lastModifiedBy>User</cp:lastModifiedBy>
  <cp:revision>3</cp:revision>
  <dcterms:created xsi:type="dcterms:W3CDTF">2023-03-29T12:43:00Z</dcterms:created>
  <dcterms:modified xsi:type="dcterms:W3CDTF">2023-03-30T06:23:00Z</dcterms:modified>
</cp:coreProperties>
</file>