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024" w:rsidRDefault="00244024" w:rsidP="00244024">
      <w:pPr>
        <w:spacing w:after="0" w:line="240" w:lineRule="auto"/>
        <w:rPr>
          <w:rFonts w:ascii="Times New Roman" w:hAnsi="Times New Roman"/>
          <w:lang w:val="uk-UA"/>
        </w:rPr>
      </w:pPr>
    </w:p>
    <w:p w:rsidR="00244024" w:rsidRPr="007D4763" w:rsidRDefault="00244024" w:rsidP="00244024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D4763">
        <w:rPr>
          <w:rFonts w:ascii="Times New Roman" w:hAnsi="Times New Roman"/>
          <w:b/>
          <w:sz w:val="28"/>
          <w:szCs w:val="28"/>
          <w:lang w:val="uk-UA"/>
        </w:rPr>
        <w:t>Вакансії</w:t>
      </w:r>
    </w:p>
    <w:p w:rsidR="00244024" w:rsidRDefault="00244024" w:rsidP="0024402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7D4763">
        <w:rPr>
          <w:rFonts w:ascii="Times New Roman" w:hAnsi="Times New Roman"/>
          <w:sz w:val="28"/>
          <w:szCs w:val="28"/>
          <w:lang w:val="uk-UA"/>
        </w:rPr>
        <w:t xml:space="preserve">педагогічних працівників </w:t>
      </w:r>
    </w:p>
    <w:p w:rsidR="00244024" w:rsidRPr="007D4763" w:rsidRDefault="0081113A" w:rsidP="0024402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Ліцею</w:t>
      </w:r>
      <w:bookmarkStart w:id="0" w:name="_GoBack"/>
      <w:bookmarkEnd w:id="0"/>
      <w:r w:rsidR="002440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4925">
        <w:rPr>
          <w:rFonts w:ascii="Times New Roman" w:hAnsi="Times New Roman"/>
          <w:sz w:val="28"/>
          <w:szCs w:val="28"/>
          <w:lang w:val="uk-UA"/>
        </w:rPr>
        <w:t>з різними формами</w:t>
      </w:r>
      <w:r w:rsidR="002440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4925">
        <w:rPr>
          <w:rFonts w:ascii="Times New Roman" w:hAnsi="Times New Roman"/>
          <w:sz w:val="28"/>
          <w:szCs w:val="28"/>
          <w:lang w:val="uk-UA"/>
        </w:rPr>
        <w:t xml:space="preserve">навчання  Бузької сільської ради </w:t>
      </w:r>
      <w:r w:rsidR="00244024">
        <w:rPr>
          <w:rFonts w:ascii="Times New Roman" w:hAnsi="Times New Roman"/>
          <w:sz w:val="28"/>
          <w:szCs w:val="28"/>
          <w:lang w:val="uk-UA"/>
        </w:rPr>
        <w:t>на 202</w:t>
      </w:r>
      <w:r w:rsidR="00DA1C00">
        <w:rPr>
          <w:rFonts w:ascii="Times New Roman" w:hAnsi="Times New Roman"/>
          <w:sz w:val="28"/>
          <w:szCs w:val="28"/>
          <w:lang w:val="uk-UA"/>
        </w:rPr>
        <w:t>2</w:t>
      </w:r>
      <w:r w:rsidR="00244024" w:rsidRPr="007D4763">
        <w:rPr>
          <w:rFonts w:ascii="Times New Roman" w:hAnsi="Times New Roman"/>
          <w:sz w:val="28"/>
          <w:szCs w:val="28"/>
          <w:lang w:val="uk-UA"/>
        </w:rPr>
        <w:t>/20</w:t>
      </w:r>
      <w:r w:rsidR="00244024">
        <w:rPr>
          <w:rFonts w:ascii="Times New Roman" w:hAnsi="Times New Roman"/>
          <w:sz w:val="28"/>
          <w:szCs w:val="28"/>
          <w:lang w:val="uk-UA"/>
        </w:rPr>
        <w:t>2</w:t>
      </w:r>
      <w:r w:rsidR="00DA1C00">
        <w:rPr>
          <w:rFonts w:ascii="Times New Roman" w:hAnsi="Times New Roman"/>
          <w:sz w:val="28"/>
          <w:szCs w:val="28"/>
          <w:lang w:val="uk-UA"/>
        </w:rPr>
        <w:t xml:space="preserve">3 </w:t>
      </w:r>
      <w:r w:rsidR="00244024" w:rsidRPr="007D4763">
        <w:rPr>
          <w:rFonts w:ascii="Times New Roman" w:hAnsi="Times New Roman"/>
          <w:sz w:val="28"/>
          <w:szCs w:val="28"/>
          <w:lang w:val="uk-UA"/>
        </w:rPr>
        <w:t>н.р.</w:t>
      </w:r>
    </w:p>
    <w:p w:rsidR="00244024" w:rsidRPr="007D4763" w:rsidRDefault="00244024" w:rsidP="0024402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1813"/>
        <w:gridCol w:w="1954"/>
        <w:gridCol w:w="2731"/>
        <w:gridCol w:w="2325"/>
      </w:tblGrid>
      <w:tr w:rsidR="00244024" w:rsidRPr="00F11B66" w:rsidTr="00362920">
        <w:tc>
          <w:tcPr>
            <w:tcW w:w="768" w:type="dxa"/>
          </w:tcPr>
          <w:p w:rsidR="00244024" w:rsidRPr="00F11B66" w:rsidRDefault="00244024" w:rsidP="0036292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F11B66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870" w:type="dxa"/>
          </w:tcPr>
          <w:p w:rsidR="00244024" w:rsidRPr="00F11B66" w:rsidRDefault="00244024" w:rsidP="0036292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F11B66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Предмет</w:t>
            </w:r>
          </w:p>
        </w:tc>
        <w:tc>
          <w:tcPr>
            <w:tcW w:w="1980" w:type="dxa"/>
          </w:tcPr>
          <w:p w:rsidR="00244024" w:rsidRPr="00F11B66" w:rsidRDefault="00244024" w:rsidP="0036292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F11B66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Навантаження</w:t>
            </w:r>
          </w:p>
          <w:p w:rsidR="00244024" w:rsidRPr="00F11B66" w:rsidRDefault="00244024" w:rsidP="0036292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2860" w:type="dxa"/>
          </w:tcPr>
          <w:p w:rsidR="00244024" w:rsidRPr="00F11B66" w:rsidRDefault="00244024" w:rsidP="0036292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F11B66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Причина виникнення вакансії</w:t>
            </w:r>
          </w:p>
        </w:tc>
        <w:tc>
          <w:tcPr>
            <w:tcW w:w="2377" w:type="dxa"/>
          </w:tcPr>
          <w:p w:rsidR="00244024" w:rsidRPr="00F11B66" w:rsidRDefault="00244024" w:rsidP="0036292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F11B66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Пропозиція</w:t>
            </w:r>
          </w:p>
          <w:p w:rsidR="00244024" w:rsidRPr="00F11B66" w:rsidRDefault="00244024" w:rsidP="0036292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F11B66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щодо вакансії</w:t>
            </w:r>
          </w:p>
        </w:tc>
      </w:tr>
      <w:tr w:rsidR="00244024" w:rsidRPr="00F11B66" w:rsidTr="00362920">
        <w:tc>
          <w:tcPr>
            <w:tcW w:w="768" w:type="dxa"/>
          </w:tcPr>
          <w:p w:rsidR="00244024" w:rsidRPr="00F11B66" w:rsidRDefault="00244024" w:rsidP="0036292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870" w:type="dxa"/>
          </w:tcPr>
          <w:p w:rsidR="00244024" w:rsidRPr="00F11B66" w:rsidRDefault="00244024" w:rsidP="0036292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980" w:type="dxa"/>
          </w:tcPr>
          <w:p w:rsidR="00244024" w:rsidRPr="00F11B66" w:rsidRDefault="00833A86" w:rsidP="0036292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12</w:t>
            </w:r>
            <w:r w:rsidR="00391709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 </w:t>
            </w:r>
            <w:r w:rsidR="00244024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годин</w:t>
            </w:r>
          </w:p>
        </w:tc>
        <w:tc>
          <w:tcPr>
            <w:tcW w:w="2860" w:type="dxa"/>
          </w:tcPr>
          <w:p w:rsidR="00244024" w:rsidRDefault="00244024" w:rsidP="0036292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Відсутність фахівця,</w:t>
            </w:r>
          </w:p>
          <w:p w:rsidR="00244024" w:rsidRPr="00F11B66" w:rsidRDefault="00244024" w:rsidP="0036292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години на різних НКП,</w:t>
            </w:r>
            <w:r w:rsidR="00FB6CCA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в різних групах та класах</w:t>
            </w: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77" w:type="dxa"/>
          </w:tcPr>
          <w:p w:rsidR="00244024" w:rsidRPr="00F11B66" w:rsidRDefault="00244024" w:rsidP="00FB6CCA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Довантаження основних працівників,які пройдуть</w:t>
            </w:r>
            <w:r w:rsidR="00FB6CCA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 з географії</w:t>
            </w: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 </w:t>
            </w:r>
            <w:r w:rsidR="00FB6CCA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модулі курсової перепідготовки </w:t>
            </w:r>
          </w:p>
        </w:tc>
      </w:tr>
    </w:tbl>
    <w:p w:rsidR="00244024" w:rsidRPr="00F45B39" w:rsidRDefault="00244024" w:rsidP="0024402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C60C7" w:rsidRDefault="00CC60C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B0F2A" w:rsidRPr="00CC60C7" w:rsidRDefault="00CC60C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C60C7">
        <w:rPr>
          <w:rFonts w:ascii="Times New Roman" w:hAnsi="Times New Roman" w:cs="Times New Roman"/>
          <w:sz w:val="24"/>
          <w:szCs w:val="24"/>
          <w:lang w:val="uk-UA"/>
        </w:rPr>
        <w:t>Директор школи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Людмила ЧЕПІЖЕНКО</w:t>
      </w:r>
    </w:p>
    <w:sectPr w:rsidR="00AB0F2A" w:rsidRPr="00CC60C7" w:rsidSect="00D73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44024"/>
    <w:rsid w:val="00171500"/>
    <w:rsid w:val="001A4925"/>
    <w:rsid w:val="00244024"/>
    <w:rsid w:val="00391709"/>
    <w:rsid w:val="0052559D"/>
    <w:rsid w:val="0081113A"/>
    <w:rsid w:val="00833A86"/>
    <w:rsid w:val="00AB0F2A"/>
    <w:rsid w:val="00CC60C7"/>
    <w:rsid w:val="00DA1C00"/>
    <w:rsid w:val="00FB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8AA3"/>
  <w15:docId w15:val="{35C5526F-7B8C-4E1E-AE19-4EF641B0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273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Sanya</dc:creator>
  <cp:keywords/>
  <dc:description/>
  <cp:lastModifiedBy>2</cp:lastModifiedBy>
  <cp:revision>8</cp:revision>
  <cp:lastPrinted>2021-04-29T08:45:00Z</cp:lastPrinted>
  <dcterms:created xsi:type="dcterms:W3CDTF">2020-04-25T17:14:00Z</dcterms:created>
  <dcterms:modified xsi:type="dcterms:W3CDTF">2022-09-27T10:50:00Z</dcterms:modified>
</cp:coreProperties>
</file>