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0C9" w14:textId="7DAA812D" w:rsidR="003620AC" w:rsidRPr="003620AC" w:rsidRDefault="003620AC" w:rsidP="003620AC">
      <w:pPr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3620AC">
        <w:rPr>
          <w:rFonts w:ascii="Times New Roman" w:hAnsi="Times New Roman" w:cs="Times New Roman"/>
          <w:sz w:val="28"/>
        </w:rPr>
        <w:t>Написати</w:t>
      </w:r>
      <w:r>
        <w:rPr>
          <w:rFonts w:ascii="Times New Roman" w:hAnsi="Times New Roman" w:cs="Times New Roman"/>
          <w:sz w:val="28"/>
        </w:rPr>
        <w:t xml:space="preserve"> контрольний твір-роздум</w:t>
      </w:r>
      <w:r>
        <w:rPr>
          <w:rFonts w:ascii="Times New Roman" w:hAnsi="Times New Roman" w:cs="Times New Roman"/>
          <w:sz w:val="28"/>
          <w:lang w:val="uk-UA"/>
        </w:rPr>
        <w:t xml:space="preserve"> на морально-етичну тему в публіцистичному стилі (орієнтовні теми: «Як відшукати свій шлях у житті»,</w:t>
      </w:r>
      <w:r>
        <w:rPr>
          <w:rFonts w:ascii="Times New Roman" w:hAnsi="Times New Roman" w:cs="Times New Roman"/>
          <w:sz w:val="28"/>
          <w:lang w:val="uk-UA"/>
        </w:rPr>
        <w:br/>
        <w:t>«Чи варто протиставляти телебачення художній літературі?») з використанням безсполучникового складного речення.</w:t>
      </w:r>
    </w:p>
    <w:sectPr w:rsidR="003620AC" w:rsidRPr="0036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6"/>
    <w:rsid w:val="002C5389"/>
    <w:rsid w:val="003620AC"/>
    <w:rsid w:val="00452976"/>
    <w:rsid w:val="005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C300"/>
  <w15:chartTrackingRefBased/>
  <w15:docId w15:val="{2964DF87-C54A-4ED9-9C04-FC3A631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5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5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538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5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538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vechi1</dc:creator>
  <cp:keywords/>
  <dc:description/>
  <cp:lastModifiedBy>vechi1</cp:lastModifiedBy>
  <cp:revision>4</cp:revision>
  <dcterms:created xsi:type="dcterms:W3CDTF">2022-05-04T08:12:00Z</dcterms:created>
  <dcterms:modified xsi:type="dcterms:W3CDTF">2022-05-04T08:19:00Z</dcterms:modified>
</cp:coreProperties>
</file>