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8C" w:rsidRDefault="003B048C" w:rsidP="003B048C">
      <w:pPr>
        <w:spacing w:after="0" w:line="240" w:lineRule="auto"/>
        <w:rPr>
          <w:rFonts w:ascii="Times New Roman" w:hAnsi="Times New Roman"/>
          <w:lang w:val="uk-UA"/>
        </w:rPr>
      </w:pPr>
    </w:p>
    <w:p w:rsidR="003B048C" w:rsidRPr="007D4763" w:rsidRDefault="003B048C" w:rsidP="003B048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4763">
        <w:rPr>
          <w:rFonts w:ascii="Times New Roman" w:hAnsi="Times New Roman"/>
          <w:b/>
          <w:sz w:val="28"/>
          <w:szCs w:val="28"/>
          <w:lang w:val="uk-UA"/>
        </w:rPr>
        <w:t>Вакансії</w:t>
      </w:r>
    </w:p>
    <w:p w:rsidR="003B048C" w:rsidRDefault="003B048C" w:rsidP="003B04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D4763">
        <w:rPr>
          <w:rFonts w:ascii="Times New Roman" w:hAnsi="Times New Roman"/>
          <w:sz w:val="28"/>
          <w:szCs w:val="28"/>
          <w:lang w:val="uk-UA"/>
        </w:rPr>
        <w:t xml:space="preserve">педагогічних працівників </w:t>
      </w:r>
    </w:p>
    <w:p w:rsidR="003B048C" w:rsidRPr="007D4763" w:rsidRDefault="003B048C" w:rsidP="003B04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Закладу загальної середньої освіти ІІ –ІІІ ступенів з різними формами навчання  Бузької сільської ради на 2021</w:t>
      </w:r>
      <w:r w:rsidRPr="007D4763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7D4763">
        <w:rPr>
          <w:rFonts w:ascii="Times New Roman" w:hAnsi="Times New Roman"/>
          <w:sz w:val="28"/>
          <w:szCs w:val="28"/>
          <w:lang w:val="uk-UA"/>
        </w:rPr>
        <w:t>н.р.</w:t>
      </w:r>
    </w:p>
    <w:p w:rsidR="003B048C" w:rsidRPr="007D4763" w:rsidRDefault="003B048C" w:rsidP="003B04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1813"/>
        <w:gridCol w:w="1954"/>
        <w:gridCol w:w="2731"/>
        <w:gridCol w:w="2325"/>
      </w:tblGrid>
      <w:tr w:rsidR="003B048C" w:rsidRPr="00F11B66" w:rsidTr="00DE3FD0">
        <w:tc>
          <w:tcPr>
            <w:tcW w:w="768" w:type="dxa"/>
          </w:tcPr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70" w:type="dxa"/>
          </w:tcPr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1980" w:type="dxa"/>
          </w:tcPr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Навантаження</w:t>
            </w:r>
          </w:p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0" w:type="dxa"/>
          </w:tcPr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Причина виникнення вакансії</w:t>
            </w:r>
          </w:p>
        </w:tc>
        <w:tc>
          <w:tcPr>
            <w:tcW w:w="2377" w:type="dxa"/>
          </w:tcPr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Пропозиція</w:t>
            </w:r>
          </w:p>
          <w:p w:rsidR="003B048C" w:rsidRPr="00F11B66" w:rsidRDefault="003B048C" w:rsidP="00DE3FD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щодо вакансії</w:t>
            </w:r>
          </w:p>
        </w:tc>
      </w:tr>
      <w:tr w:rsidR="003B048C" w:rsidRPr="00F11B66" w:rsidTr="00DE3FD0">
        <w:tc>
          <w:tcPr>
            <w:tcW w:w="768" w:type="dxa"/>
          </w:tcPr>
          <w:p w:rsidR="003B048C" w:rsidRPr="00F11B66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70" w:type="dxa"/>
          </w:tcPr>
          <w:p w:rsidR="003B048C" w:rsidRPr="00F11B66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980" w:type="dxa"/>
          </w:tcPr>
          <w:p w:rsidR="003B048C" w:rsidRPr="00F11B66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5 годин</w:t>
            </w:r>
          </w:p>
        </w:tc>
        <w:tc>
          <w:tcPr>
            <w:tcW w:w="2860" w:type="dxa"/>
          </w:tcPr>
          <w:p w:rsidR="003B048C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Відсутність фахівця,</w:t>
            </w:r>
          </w:p>
          <w:p w:rsidR="003B048C" w:rsidRPr="00F11B66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години на різних НКП,в різних групах та класах </w:t>
            </w:r>
          </w:p>
        </w:tc>
        <w:tc>
          <w:tcPr>
            <w:tcW w:w="2377" w:type="dxa"/>
          </w:tcPr>
          <w:p w:rsidR="003B048C" w:rsidRPr="00F11B66" w:rsidRDefault="003B048C" w:rsidP="00DE3F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Довантаження основних працівників,які пройдуть з географії модулі курсової перепідготовки </w:t>
            </w:r>
          </w:p>
        </w:tc>
      </w:tr>
    </w:tbl>
    <w:p w:rsidR="003B048C" w:rsidRPr="00F45B39" w:rsidRDefault="003B048C" w:rsidP="003B048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048C" w:rsidRDefault="003B048C" w:rsidP="003B048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048C" w:rsidRPr="00CC60C7" w:rsidRDefault="003B048C" w:rsidP="003B048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60C7">
        <w:rPr>
          <w:rFonts w:ascii="Times New Roman" w:hAnsi="Times New Roman" w:cs="Times New Roman"/>
          <w:sz w:val="24"/>
          <w:szCs w:val="24"/>
          <w:lang w:val="uk-UA"/>
        </w:rPr>
        <w:t>Директор школи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Людмила ЧЕПІЖЕНКО</w:t>
      </w:r>
    </w:p>
    <w:p w:rsidR="00931D79" w:rsidRDefault="00931D79"/>
    <w:sectPr w:rsidR="00931D79" w:rsidSect="00D7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48C"/>
    <w:rsid w:val="003B048C"/>
    <w:rsid w:val="00931D79"/>
    <w:rsid w:val="00C7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MultiDVD Team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RePack by SPecialiST</cp:lastModifiedBy>
  <cp:revision>3</cp:revision>
  <dcterms:created xsi:type="dcterms:W3CDTF">2021-05-16T16:11:00Z</dcterms:created>
  <dcterms:modified xsi:type="dcterms:W3CDTF">2021-05-18T12:12:00Z</dcterms:modified>
</cp:coreProperties>
</file>