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BF" w:rsidRPr="00644C6D" w:rsidRDefault="009034BF" w:rsidP="009034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bookmarkStart w:id="0" w:name="_GoBack"/>
      <w:bookmarkEnd w:id="0"/>
      <w:r w:rsidRPr="00644C6D">
        <w:rPr>
          <w:rFonts w:ascii="Times New Roman" w:hAnsi="Times New Roman" w:cs="Times New Roman"/>
          <w:sz w:val="32"/>
          <w:szCs w:val="28"/>
          <w:lang w:val="uk-UA"/>
        </w:rPr>
        <w:t>Залікова робота № 2</w:t>
      </w:r>
    </w:p>
    <w:p w:rsidR="009034BF" w:rsidRPr="00644C6D" w:rsidRDefault="009034BF" w:rsidP="009034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644C6D">
        <w:rPr>
          <w:rFonts w:ascii="Times New Roman" w:hAnsi="Times New Roman" w:cs="Times New Roman"/>
          <w:sz w:val="32"/>
          <w:szCs w:val="28"/>
          <w:lang w:val="uk-UA"/>
        </w:rPr>
        <w:t>з української літератури</w:t>
      </w:r>
    </w:p>
    <w:p w:rsidR="009034BF" w:rsidRPr="00644C6D" w:rsidRDefault="009034BF" w:rsidP="009034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644C6D">
        <w:rPr>
          <w:rFonts w:ascii="Times New Roman" w:hAnsi="Times New Roman" w:cs="Times New Roman"/>
          <w:sz w:val="32"/>
          <w:szCs w:val="28"/>
          <w:lang w:val="uk-UA"/>
        </w:rPr>
        <w:t>учня(учениці) 11 класу</w:t>
      </w:r>
    </w:p>
    <w:p w:rsidR="009034BF" w:rsidRPr="00644C6D" w:rsidRDefault="009034BF" w:rsidP="009034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644C6D">
        <w:rPr>
          <w:rFonts w:ascii="Times New Roman" w:hAnsi="Times New Roman" w:cs="Times New Roman"/>
          <w:sz w:val="32"/>
          <w:szCs w:val="28"/>
          <w:lang w:val="uk-UA"/>
        </w:rPr>
        <w:t>_________________________НКП</w:t>
      </w:r>
    </w:p>
    <w:p w:rsidR="00D40706" w:rsidRPr="00644C6D" w:rsidRDefault="009034BF" w:rsidP="009034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644C6D">
        <w:rPr>
          <w:rFonts w:ascii="Times New Roman" w:hAnsi="Times New Roman" w:cs="Times New Roman"/>
          <w:sz w:val="32"/>
          <w:szCs w:val="28"/>
          <w:lang w:val="uk-UA"/>
        </w:rPr>
        <w:t>_________________________</w:t>
      </w:r>
    </w:p>
    <w:p w:rsidR="009034BF" w:rsidRPr="00644C6D" w:rsidRDefault="009034BF" w:rsidP="00D407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D40706" w:rsidRPr="00241B96" w:rsidRDefault="009034BF" w:rsidP="00D40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«Проза 20-30-років </w:t>
      </w:r>
      <w:r w:rsidR="00D4070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D40706">
        <w:rPr>
          <w:rFonts w:ascii="Times New Roman" w:hAnsi="Times New Roman" w:cs="Times New Roman"/>
          <w:b/>
          <w:sz w:val="28"/>
          <w:szCs w:val="28"/>
          <w:lang w:val="uk-UA"/>
        </w:rPr>
        <w:t>ст.»</w:t>
      </w:r>
      <w:r w:rsidR="00D40706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C85BFC" w:rsidRPr="00241B96" w:rsidRDefault="00C85BFC" w:rsidP="00A054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</w:t>
      </w:r>
      <w:r w:rsidRPr="00241B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1-6 оцінюються по 0,5 </w:t>
      </w:r>
      <w:proofErr w:type="spellStart"/>
      <w:r w:rsidRPr="00241B96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бала</w:t>
      </w:r>
      <w:proofErr w:type="spellEnd"/>
    </w:p>
    <w:p w:rsidR="00AD4DA6" w:rsidRPr="00241B96" w:rsidRDefault="00CE7021" w:rsidP="00A054A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творі «Я(Романтика)» </w:t>
      </w:r>
      <w:proofErr w:type="spellStart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М.Хвильового</w:t>
      </w:r>
      <w:proofErr w:type="spellEnd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трибуналу вступає в конфлікт з</w:t>
      </w:r>
    </w:p>
    <w:p w:rsidR="00CE7021" w:rsidRPr="00A054A8" w:rsidRDefault="00CE7021" w:rsidP="00A054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доктором </w:t>
      </w:r>
      <w:proofErr w:type="spellStart"/>
      <w:r w:rsidR="00241B96">
        <w:rPr>
          <w:rFonts w:ascii="Times New Roman" w:hAnsi="Times New Roman" w:cs="Times New Roman"/>
          <w:sz w:val="28"/>
          <w:szCs w:val="28"/>
          <w:lang w:val="uk-UA"/>
        </w:rPr>
        <w:t>Тагабатом</w:t>
      </w:r>
      <w:proofErr w:type="spellEnd"/>
    </w:p>
    <w:p w:rsidR="00CE7021" w:rsidRPr="00A054A8" w:rsidRDefault="00CE7021" w:rsidP="00A054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1B96">
        <w:rPr>
          <w:rFonts w:ascii="Times New Roman" w:hAnsi="Times New Roman" w:cs="Times New Roman"/>
          <w:sz w:val="28"/>
          <w:szCs w:val="28"/>
          <w:lang w:val="uk-UA"/>
        </w:rPr>
        <w:t>Андрюшею</w:t>
      </w:r>
      <w:proofErr w:type="spellEnd"/>
    </w:p>
    <w:p w:rsidR="00CE7021" w:rsidRPr="00A054A8" w:rsidRDefault="00CE7021" w:rsidP="00A054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власною свідомістю</w:t>
      </w:r>
    </w:p>
    <w:p w:rsidR="00CE7021" w:rsidRPr="00A054A8" w:rsidRDefault="00CE7021" w:rsidP="00A054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матір’ю</w:t>
      </w:r>
    </w:p>
    <w:p w:rsidR="00CE7021" w:rsidRPr="00241B96" w:rsidRDefault="00CE7021" w:rsidP="00A054A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То-</w:t>
      </w:r>
      <w:proofErr w:type="spellStart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Ма</w:t>
      </w:r>
      <w:proofErr w:type="spellEnd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Кі</w:t>
      </w:r>
      <w:proofErr w:type="spellEnd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(«Майстер корабля» </w:t>
      </w:r>
      <w:proofErr w:type="spellStart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Ю.Яновського</w:t>
      </w:r>
      <w:proofErr w:type="spellEnd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)- сімдесятирічний чоловік, але ще й досі відчуває запах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41B96">
        <w:rPr>
          <w:rFonts w:ascii="Times New Roman" w:hAnsi="Times New Roman" w:cs="Times New Roman"/>
          <w:sz w:val="28"/>
          <w:szCs w:val="28"/>
          <w:lang w:val="uk-UA"/>
        </w:rPr>
        <w:t>моря,яке</w:t>
      </w:r>
      <w:proofErr w:type="spellEnd"/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відвідав у юності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весняного лісу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рідного дому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1B96">
        <w:rPr>
          <w:rFonts w:ascii="Times New Roman" w:hAnsi="Times New Roman" w:cs="Times New Roman"/>
          <w:sz w:val="28"/>
          <w:szCs w:val="28"/>
          <w:lang w:val="uk-UA"/>
        </w:rPr>
        <w:t>саду,який</w:t>
      </w:r>
      <w:proofErr w:type="spellEnd"/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він посадив</w:t>
      </w:r>
    </w:p>
    <w:p w:rsidR="00CE7021" w:rsidRPr="00241B96" w:rsidRDefault="00CE7021" w:rsidP="00A054A8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Завершення твору «Місто» </w:t>
      </w:r>
      <w:proofErr w:type="spellStart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В.Підмогильного</w:t>
      </w:r>
      <w:proofErr w:type="spellEnd"/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>свідчить про остато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>чну перемогу Степана над містом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є відкритим і свідчить лише про </w:t>
      </w:r>
      <w:proofErr w:type="spellStart"/>
      <w:r w:rsidRPr="00A054A8">
        <w:rPr>
          <w:rFonts w:ascii="Times New Roman" w:hAnsi="Times New Roman" w:cs="Times New Roman"/>
          <w:sz w:val="28"/>
          <w:szCs w:val="28"/>
          <w:lang w:val="uk-UA"/>
        </w:rPr>
        <w:t>те,що</w:t>
      </w:r>
      <w:proofErr w:type="spellEnd"/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попереду геро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>я чекає ще не одне випробування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показує, що герой готовий покинути місто і повернутися до сел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>показує, що місто може прихис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>тити кожного, хто цього забажає</w:t>
      </w:r>
    </w:p>
    <w:p w:rsidR="00CE7021" w:rsidRPr="00241B96" w:rsidRDefault="00CE7021" w:rsidP="00A054A8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Остап Вишня збирався на полювання з гаслом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>«Хай завжди буде сонце!»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«Хай живуть зайці!»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«Хай бігають білки!»</w:t>
      </w:r>
    </w:p>
    <w:p w:rsidR="00CE7021" w:rsidRPr="00241B96" w:rsidRDefault="00CE7021" w:rsidP="00241B96">
      <w:pPr>
        <w:pStyle w:val="a3"/>
        <w:tabs>
          <w:tab w:val="left" w:pos="6137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«Хай сміються люди!»</w:t>
      </w:r>
      <w:r w:rsidR="00241B96" w:rsidRPr="00241B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E7021" w:rsidRPr="00241B96" w:rsidRDefault="00CE7021" w:rsidP="00A054A8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Загальний тон усмішки «Сом» Остапа Вишні витримано в руслі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>науково-популярно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>ї розповіді з елементами гумору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рибальських побрехен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>ьок і фантастичних перебільшень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>патріотичн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>ого пафосу та оспівування праці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критики хиб рибних господарств</w:t>
      </w:r>
    </w:p>
    <w:p w:rsidR="00CE7021" w:rsidRPr="00241B96" w:rsidRDefault="00CE7021" w:rsidP="00A054A8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Події твору «Мина </w:t>
      </w:r>
      <w:proofErr w:type="spellStart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Мазайло</w:t>
      </w:r>
      <w:proofErr w:type="spellEnd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proofErr w:type="spellStart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М.Куліша</w:t>
      </w:r>
      <w:proofErr w:type="spellEnd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відбуваються в 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>нульових роках XX ст.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10-х роках </w:t>
      </w:r>
      <w:r w:rsidRPr="00A054A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054A8">
        <w:rPr>
          <w:rFonts w:ascii="Times New Roman" w:hAnsi="Times New Roman" w:cs="Times New Roman"/>
          <w:sz w:val="28"/>
          <w:szCs w:val="28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CE7021" w:rsidRPr="00A054A8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20-х роках </w:t>
      </w:r>
      <w:r w:rsidRPr="00A054A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054A8">
        <w:rPr>
          <w:rFonts w:ascii="Times New Roman" w:hAnsi="Times New Roman" w:cs="Times New Roman"/>
          <w:sz w:val="28"/>
          <w:szCs w:val="28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CE7021" w:rsidRDefault="00CE7021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30-х роках </w:t>
      </w:r>
      <w:r w:rsidRPr="00A054A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054A8">
        <w:rPr>
          <w:rFonts w:ascii="Times New Roman" w:hAnsi="Times New Roman" w:cs="Times New Roman"/>
          <w:sz w:val="28"/>
          <w:szCs w:val="28"/>
        </w:rPr>
        <w:t xml:space="preserve">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241B96" w:rsidRDefault="00241B96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85BFC" w:rsidRDefault="00C85BFC" w:rsidP="00A054A8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C85BFC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авдання 7-9 оцінюються по 2 бали</w:t>
      </w:r>
    </w:p>
    <w:p w:rsidR="00241B96" w:rsidRPr="00C85BFC" w:rsidRDefault="00241B96" w:rsidP="00A054A8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6B5E" w:rsidRPr="00241B96" w:rsidRDefault="00F66B5E" w:rsidP="00A054A8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Установіть відповідність між персонажем твору </w:t>
      </w:r>
      <w:proofErr w:type="spellStart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М.Хвильового</w:t>
      </w:r>
      <w:proofErr w:type="spellEnd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«Я(Романтика)» та цитатами, що їх характеризують</w:t>
      </w:r>
    </w:p>
    <w:p w:rsidR="00F66B5E" w:rsidRPr="00A054A8" w:rsidRDefault="00F66B5E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1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«…Низенький лоб, чорна копа розкуйовдженого волосся й приплюснутий ніс. Він нагадує каторжника, і… не раз мусив стояти 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>у відділі кримінальної хроніки»</w:t>
      </w:r>
    </w:p>
    <w:p w:rsidR="00F66B5E" w:rsidRPr="00A054A8" w:rsidRDefault="00F66B5E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>«Цей невеселий комунар, коли треба енергійно розписатись під темною постановою –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241B96">
        <w:rPr>
          <w:rFonts w:ascii="Times New Roman" w:hAnsi="Times New Roman" w:cs="Times New Roman"/>
          <w:sz w:val="28"/>
          <w:szCs w:val="28"/>
          <w:lang w:val="uk-UA"/>
        </w:rPr>
        <w:t>розстрілять</w:t>
      </w:r>
      <w:proofErr w:type="spellEnd"/>
      <w:r w:rsidR="00241B96">
        <w:rPr>
          <w:rFonts w:ascii="Times New Roman" w:hAnsi="Times New Roman" w:cs="Times New Roman"/>
          <w:sz w:val="28"/>
          <w:szCs w:val="28"/>
          <w:lang w:val="uk-UA"/>
        </w:rPr>
        <w:t>», завше мнеться…»</w:t>
      </w:r>
    </w:p>
    <w:p w:rsidR="00F66B5E" w:rsidRPr="00A054A8" w:rsidRDefault="00F66B5E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3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Жорстока людина « з холодним розумом і </w:t>
      </w:r>
      <w:proofErr w:type="spellStart"/>
      <w:r w:rsidRPr="00A054A8">
        <w:rPr>
          <w:rFonts w:ascii="Times New Roman" w:hAnsi="Times New Roman" w:cs="Times New Roman"/>
          <w:sz w:val="28"/>
          <w:szCs w:val="28"/>
          <w:lang w:val="uk-UA"/>
        </w:rPr>
        <w:t>каменем</w:t>
      </w:r>
      <w:proofErr w:type="spellEnd"/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замість серця», п’яничка і людо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>жер з інтелігентною зовнішністю</w:t>
      </w:r>
    </w:p>
    <w:p w:rsidR="00F66B5E" w:rsidRPr="00A054A8" w:rsidRDefault="00F66B5E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4 </w:t>
      </w:r>
      <w:r w:rsidR="0083042E" w:rsidRPr="00A054A8">
        <w:rPr>
          <w:rFonts w:ascii="Times New Roman" w:hAnsi="Times New Roman" w:cs="Times New Roman"/>
          <w:sz w:val="28"/>
          <w:szCs w:val="28"/>
          <w:lang w:val="uk-UA"/>
        </w:rPr>
        <w:t>«І я, зовсім чужа людина, бандит – за одною термінологією, інсургент – за другою, я просто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042E" w:rsidRPr="00A054A8">
        <w:rPr>
          <w:rFonts w:ascii="Times New Roman" w:hAnsi="Times New Roman" w:cs="Times New Roman"/>
          <w:sz w:val="28"/>
          <w:szCs w:val="28"/>
          <w:lang w:val="uk-UA"/>
        </w:rPr>
        <w:t>і ясно дивлюсь на ці портрети і в моїй душі немає гніву».</w:t>
      </w:r>
    </w:p>
    <w:p w:rsidR="0083042E" w:rsidRPr="00A054A8" w:rsidRDefault="0083042E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А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лакей;                           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дегенерат;               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</w:t>
      </w:r>
      <w:proofErr w:type="spellStart"/>
      <w:r w:rsidRPr="00A054A8">
        <w:rPr>
          <w:rFonts w:ascii="Times New Roman" w:hAnsi="Times New Roman" w:cs="Times New Roman"/>
          <w:sz w:val="28"/>
          <w:szCs w:val="28"/>
          <w:lang w:val="uk-UA"/>
        </w:rPr>
        <w:t>Андрюша</w:t>
      </w:r>
      <w:proofErr w:type="spellEnd"/>
      <w:r w:rsidRPr="00A054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042E" w:rsidRPr="00A054A8" w:rsidRDefault="0083042E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Б «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Я»;                             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доктор </w:t>
      </w:r>
      <w:proofErr w:type="spellStart"/>
      <w:r w:rsidRPr="00A054A8">
        <w:rPr>
          <w:rFonts w:ascii="Times New Roman" w:hAnsi="Times New Roman" w:cs="Times New Roman"/>
          <w:sz w:val="28"/>
          <w:szCs w:val="28"/>
          <w:lang w:val="uk-UA"/>
        </w:rPr>
        <w:t>Тагабат</w:t>
      </w:r>
      <w:proofErr w:type="spellEnd"/>
      <w:r w:rsidRPr="00A054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581F" w:rsidRPr="00241B96" w:rsidRDefault="0057581F" w:rsidP="00A054A8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Установіть відповідність між пейзажами та творами , з яких вони взяті</w:t>
      </w:r>
    </w:p>
    <w:p w:rsidR="0057581F" w:rsidRPr="00A054A8" w:rsidRDefault="0057581F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«Поміж очеретами та верболозом сила-силенна невеличких озеречок, вкритих густою зеленою </w:t>
      </w:r>
      <w:proofErr w:type="spellStart"/>
      <w:r w:rsidRPr="00A054A8">
        <w:rPr>
          <w:rFonts w:ascii="Times New Roman" w:hAnsi="Times New Roman" w:cs="Times New Roman"/>
          <w:sz w:val="28"/>
          <w:szCs w:val="28"/>
          <w:lang w:val="uk-UA"/>
        </w:rPr>
        <w:t>ряскою,лататтям</w:t>
      </w:r>
      <w:proofErr w:type="spellEnd"/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 з жовтогарячими квітками-горнятками…»;</w:t>
      </w:r>
    </w:p>
    <w:p w:rsidR="0057581F" w:rsidRPr="00A054A8" w:rsidRDefault="0057581F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 </w:t>
      </w:r>
      <w:r w:rsidRPr="00A054A8">
        <w:rPr>
          <w:rFonts w:ascii="Times New Roman" w:hAnsi="Times New Roman" w:cs="Times New Roman"/>
          <w:sz w:val="28"/>
          <w:szCs w:val="28"/>
          <w:lang w:val="uk-UA"/>
        </w:rPr>
        <w:t xml:space="preserve">«Спереду Дніпро мов спинився в несподіваній </w:t>
      </w:r>
      <w:proofErr w:type="spellStart"/>
      <w:r w:rsidRPr="00A054A8">
        <w:rPr>
          <w:rFonts w:ascii="Times New Roman" w:hAnsi="Times New Roman" w:cs="Times New Roman"/>
          <w:sz w:val="28"/>
          <w:szCs w:val="28"/>
          <w:lang w:val="uk-UA"/>
        </w:rPr>
        <w:t>затоці</w:t>
      </w:r>
      <w:proofErr w:type="spellEnd"/>
      <w:r w:rsidRPr="00A054A8">
        <w:rPr>
          <w:rFonts w:ascii="Times New Roman" w:hAnsi="Times New Roman" w:cs="Times New Roman"/>
          <w:sz w:val="28"/>
          <w:szCs w:val="28"/>
          <w:lang w:val="uk-UA"/>
        </w:rPr>
        <w:t>, оточений праворуч, ліворуч і просто зелено-жовтими передосінніми берегами»;</w:t>
      </w:r>
    </w:p>
    <w:p w:rsidR="00C85BFC" w:rsidRDefault="0057581F" w:rsidP="00C85BF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05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3 «</w:t>
      </w:r>
      <w:r w:rsidR="00C85BFC">
        <w:rPr>
          <w:rFonts w:ascii="Times New Roman" w:hAnsi="Times New Roman" w:cs="Times New Roman"/>
          <w:sz w:val="28"/>
          <w:szCs w:val="28"/>
          <w:lang w:val="uk-UA"/>
        </w:rPr>
        <w:t>Сонце</w:t>
      </w:r>
      <w:r w:rsidR="00241B96">
        <w:rPr>
          <w:rFonts w:ascii="Times New Roman" w:hAnsi="Times New Roman" w:cs="Times New Roman"/>
          <w:sz w:val="28"/>
          <w:szCs w:val="28"/>
          <w:lang w:val="uk-UA"/>
        </w:rPr>
        <w:t xml:space="preserve"> ще далеко за обрієм. Його дотики до хмар ледве-ледве можна розпізнати. Це навіть ще не дотики…Море спокійне й темне. Повітря вночі чорне, а тепер – сіре, і можна бачити за хвилерізом, за маяком – тіні парусів трьох шаланд…»</w:t>
      </w:r>
    </w:p>
    <w:p w:rsidR="00241B96" w:rsidRDefault="00241B96" w:rsidP="00C85BF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 </w:t>
      </w:r>
      <w:r>
        <w:rPr>
          <w:rFonts w:ascii="Times New Roman" w:hAnsi="Times New Roman" w:cs="Times New Roman"/>
          <w:sz w:val="28"/>
          <w:szCs w:val="28"/>
          <w:lang w:val="uk-UA"/>
        </w:rPr>
        <w:t>«…Над городом хмарою стояв пил. Сонце-мідь, і неба не видно. Тільки горова мутна курява мчала над далеким небосхилом. Здіймалися з дороги фантастичні хуртовини, бігли у височінь, розрізали простори…й знову мчали і мчали»</w:t>
      </w:r>
    </w:p>
    <w:p w:rsidR="00241B96" w:rsidRDefault="00241B96" w:rsidP="00C85BF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«Місто»</w:t>
      </w:r>
    </w:p>
    <w:p w:rsidR="00241B96" w:rsidRDefault="00241B96" w:rsidP="00C85BF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«Майстер корабля»</w:t>
      </w:r>
    </w:p>
    <w:p w:rsidR="00241B96" w:rsidRDefault="00241B96" w:rsidP="00C85BF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«Моя автобіографія»</w:t>
      </w:r>
    </w:p>
    <w:p w:rsidR="00241B96" w:rsidRDefault="00241B96" w:rsidP="00C85BF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«Я ( Романтика)»</w:t>
      </w:r>
    </w:p>
    <w:p w:rsidR="00241B96" w:rsidRPr="00241B96" w:rsidRDefault="00241B96" w:rsidP="00C85BF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Сом»</w:t>
      </w:r>
    </w:p>
    <w:p w:rsidR="00C85BFC" w:rsidRPr="00241B96" w:rsidRDefault="00C85BFC" w:rsidP="00C85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Установіть відповідність ( </w:t>
      </w:r>
      <w:proofErr w:type="spellStart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В.Підмогильний</w:t>
      </w:r>
      <w:proofErr w:type="spellEnd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«Місто»)</w:t>
      </w:r>
    </w:p>
    <w:p w:rsidR="00C85BFC" w:rsidRDefault="00C85BFC" w:rsidP="00C85B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85BF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Лука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Демидович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Гнідий                  </w:t>
      </w:r>
      <w:r w:rsidRPr="00C85BF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літературний критик</w:t>
      </w:r>
    </w:p>
    <w:p w:rsidR="00C85BFC" w:rsidRDefault="00C85BFC" w:rsidP="00C85B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85B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Михайло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Світозаров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C85BFC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сільськогосподарник</w:t>
      </w:r>
      <w:proofErr w:type="spellEnd"/>
    </w:p>
    <w:p w:rsidR="00C85BFC" w:rsidRDefault="00C85BFC" w:rsidP="00C85B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85BF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Вигорський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C85BF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секретар журналу</w:t>
      </w:r>
    </w:p>
    <w:p w:rsidR="00C85BFC" w:rsidRPr="00C85BFC" w:rsidRDefault="00C85BFC" w:rsidP="00C85B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85BF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Левко                                                  </w:t>
      </w:r>
      <w:r w:rsidRPr="00C85BFC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крамар</w:t>
      </w:r>
    </w:p>
    <w:p w:rsidR="00F66B5E" w:rsidRDefault="00C85BFC" w:rsidP="00A054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Д  </w:t>
      </w:r>
      <w:r w:rsidRPr="00C85BFC">
        <w:rPr>
          <w:rFonts w:ascii="Times New Roman" w:hAnsi="Times New Roman" w:cs="Times New Roman"/>
          <w:sz w:val="28"/>
          <w:szCs w:val="28"/>
          <w:lang w:val="uk-UA"/>
        </w:rPr>
        <w:t>поет</w:t>
      </w:r>
    </w:p>
    <w:p w:rsidR="00C85BFC" w:rsidRPr="00C85BFC" w:rsidRDefault="00C85BFC" w:rsidP="00A054A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C85BFC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Творче завдання (3 бали)</w:t>
      </w:r>
    </w:p>
    <w:p w:rsidR="00C85BFC" w:rsidRPr="00241B96" w:rsidRDefault="00C85BFC" w:rsidP="00C85B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 вдалося Степанові Радченку підкорити місто? (За романом </w:t>
      </w:r>
      <w:proofErr w:type="spellStart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>В.Підмогильного</w:t>
      </w:r>
      <w:proofErr w:type="spellEnd"/>
      <w:r w:rsidRPr="0024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«Місто»).</w:t>
      </w:r>
    </w:p>
    <w:p w:rsidR="00F66B5E" w:rsidRPr="00F66B5E" w:rsidRDefault="00F66B5E" w:rsidP="00A054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6B5E" w:rsidRPr="00F66B5E" w:rsidSect="00A05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698"/>
    <w:multiLevelType w:val="hybridMultilevel"/>
    <w:tmpl w:val="FC64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40BB"/>
    <w:multiLevelType w:val="hybridMultilevel"/>
    <w:tmpl w:val="FC586C9A"/>
    <w:lvl w:ilvl="0" w:tplc="BA3E93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B71C2"/>
    <w:multiLevelType w:val="hybridMultilevel"/>
    <w:tmpl w:val="E32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7021"/>
    <w:rsid w:val="001C08DB"/>
    <w:rsid w:val="00241B96"/>
    <w:rsid w:val="0057581F"/>
    <w:rsid w:val="00621DA6"/>
    <w:rsid w:val="00644C6D"/>
    <w:rsid w:val="0083042E"/>
    <w:rsid w:val="009034BF"/>
    <w:rsid w:val="009B7E02"/>
    <w:rsid w:val="00A054A8"/>
    <w:rsid w:val="00AD4DA6"/>
    <w:rsid w:val="00C85BFC"/>
    <w:rsid w:val="00CE7021"/>
    <w:rsid w:val="00D40706"/>
    <w:rsid w:val="00F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D7ADC-45F3-4920-8CBB-2B4AAEFD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21"/>
    <w:pPr>
      <w:ind w:left="720"/>
      <w:contextualSpacing/>
    </w:pPr>
  </w:style>
  <w:style w:type="paragraph" w:styleId="a4">
    <w:name w:val="No Spacing"/>
    <w:uiPriority w:val="1"/>
    <w:qFormat/>
    <w:rsid w:val="00CE7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584</Words>
  <Characters>3333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vechi1</cp:lastModifiedBy>
  <cp:revision>14</cp:revision>
  <dcterms:created xsi:type="dcterms:W3CDTF">2020-12-16T18:41:00Z</dcterms:created>
  <dcterms:modified xsi:type="dcterms:W3CDTF">2021-04-06T09:55:00Z</dcterms:modified>
</cp:coreProperties>
</file>