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9F" w:rsidRPr="00965637" w:rsidRDefault="00C1119F" w:rsidP="00C1119F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  <w:lang w:val="uk-UA"/>
        </w:rPr>
      </w:pPr>
      <w:bookmarkStart w:id="0" w:name="_GoBack"/>
      <w:bookmarkEnd w:id="0"/>
      <w:r w:rsidRPr="00965637">
        <w:rPr>
          <w:rFonts w:ascii="Times New Roman" w:eastAsia="Calibri" w:hAnsi="Times New Roman" w:cs="Times New Roman"/>
          <w:b/>
          <w:i/>
          <w:color w:val="FF0000"/>
          <w:sz w:val="32"/>
          <w:szCs w:val="32"/>
          <w:lang w:val="uk-UA"/>
        </w:rPr>
        <w:t>До уваги учнів 7 класу, хто навчаються дистанційно !</w:t>
      </w:r>
    </w:p>
    <w:p w:rsidR="00C1119F" w:rsidRPr="00965637" w:rsidRDefault="00C1119F" w:rsidP="00C1119F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      В 2020-2021 н. р. на уроках фізики Ви будете вивчати </w:t>
      </w:r>
      <w:r w:rsidR="00331AD2"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>наступні теми.</w:t>
      </w: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</w:p>
    <w:p w:rsidR="00331AD2" w:rsidRPr="00965637" w:rsidRDefault="00C1119F" w:rsidP="00C1119F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</w:t>
      </w:r>
      <w:r w:rsidR="00331AD2"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                          </w:t>
      </w: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</w:t>
      </w:r>
      <w:r w:rsidR="00331AD2"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>І семестр</w:t>
      </w:r>
    </w:p>
    <w:p w:rsidR="00C1119F" w:rsidRPr="00965637" w:rsidRDefault="00C1119F" w:rsidP="00C1119F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І. </w:t>
      </w:r>
      <w:r w:rsidRPr="00965637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Фізика, як природнича наука. Пізнання природи</w:t>
      </w:r>
      <w:r w:rsidR="0048303F" w:rsidRPr="00965637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.      </w:t>
      </w:r>
      <w:r w:rsidRPr="00965637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   </w:t>
      </w:r>
      <w:r w:rsidRPr="00965637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="00735D10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            </w:t>
      </w:r>
      <w:r w:rsidRPr="00965637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ІІ. </w:t>
      </w:r>
      <w:r w:rsidRPr="00965637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Механічний рух.  </w:t>
      </w:r>
      <w:r w:rsidR="0048303F" w:rsidRPr="00965637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              </w:t>
      </w: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   ІІІ. </w:t>
      </w:r>
      <w:r w:rsidR="009D46B3" w:rsidRPr="00965637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Взаємодія тіл.</w:t>
      </w:r>
      <w:r w:rsidRPr="00965637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                </w:t>
      </w:r>
    </w:p>
    <w:p w:rsidR="00331AD2" w:rsidRPr="00965637" w:rsidRDefault="00331AD2" w:rsidP="00331AD2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                              ІІ семестр</w:t>
      </w:r>
    </w:p>
    <w:p w:rsidR="00C1119F" w:rsidRPr="00965637" w:rsidRDefault="00EF0F32" w:rsidP="00C1119F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 w:rsidR="00C1119F"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І. </w:t>
      </w:r>
      <w:r w:rsidRPr="00965637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Сила.                                                                                           </w:t>
      </w:r>
      <w:r w:rsidR="00735D10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 </w:t>
      </w:r>
      <w:r w:rsidRPr="00965637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       </w:t>
      </w: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>ІІ.</w:t>
      </w:r>
      <w:r w:rsidRPr="00965637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 Механічна робота та енергія.</w:t>
      </w:r>
    </w:p>
    <w:p w:rsidR="00C1119F" w:rsidRPr="00965637" w:rsidRDefault="005001DC" w:rsidP="00C1119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>Працюємо за підручником</w:t>
      </w:r>
      <w:r w:rsidR="00C1119F"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: </w:t>
      </w: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Фізика–7 клас, за редакцією В.Г. </w:t>
      </w:r>
      <w:proofErr w:type="spellStart"/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>Бар”яхтар</w:t>
      </w:r>
      <w:proofErr w:type="spellEnd"/>
      <w:r w:rsidRPr="00965637">
        <w:rPr>
          <w:rFonts w:ascii="Times New Roman" w:eastAsia="Calibri" w:hAnsi="Times New Roman" w:cs="Times New Roman"/>
          <w:sz w:val="32"/>
          <w:szCs w:val="32"/>
          <w:lang w:val="en-US"/>
        </w:rPr>
        <w:t>f</w:t>
      </w: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>/</w:t>
      </w:r>
      <w:r w:rsidR="00C1119F"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>(</w:t>
      </w:r>
      <w:proofErr w:type="spellStart"/>
      <w:r w:rsidR="00C1119F"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>електр</w:t>
      </w:r>
      <w:proofErr w:type="spellEnd"/>
      <w:r w:rsidR="00C1119F"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. версія. </w:t>
      </w:r>
      <w:r w:rsidR="00F0020E" w:rsidRPr="00965637">
        <w:rPr>
          <w:rFonts w:ascii="Times New Roman" w:eastAsia="Calibri" w:hAnsi="Times New Roman" w:cs="Times New Roman"/>
          <w:sz w:val="32"/>
          <w:szCs w:val="32"/>
          <w:u w:val="single"/>
          <w:lang w:val="uk-UA"/>
        </w:rPr>
        <w:t>https://shkola.in.ua/1454-fizyka-7-klas-bar-iakhtar-2020.html</w:t>
      </w:r>
      <w:r w:rsidR="00C1119F" w:rsidRPr="00965637">
        <w:rPr>
          <w:rFonts w:ascii="Times New Roman" w:eastAsia="Calibri" w:hAnsi="Times New Roman" w:cs="Times New Roman"/>
          <w:sz w:val="32"/>
          <w:szCs w:val="32"/>
          <w:u w:val="single"/>
          <w:lang w:val="uk-UA"/>
        </w:rPr>
        <w:t xml:space="preserve"> </w:t>
      </w:r>
    </w:p>
    <w:p w:rsidR="00003C4B" w:rsidRPr="00965637" w:rsidRDefault="00003C4B" w:rsidP="00B3552F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</w:p>
    <w:p w:rsidR="00CA3AC8" w:rsidRDefault="00CA3AC8" w:rsidP="00B3552F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ІІ семестр</w:t>
      </w:r>
    </w:p>
    <w:p w:rsidR="00B3552F" w:rsidRPr="00965637" w:rsidRDefault="00B3552F" w:rsidP="00B3552F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b/>
          <w:sz w:val="32"/>
          <w:szCs w:val="32"/>
          <w:lang w:val="uk-UA"/>
        </w:rPr>
        <w:t>Контрольна робота з теми «Сили</w:t>
      </w:r>
      <w:r w:rsidR="008A4381" w:rsidRPr="00965637">
        <w:rPr>
          <w:rFonts w:ascii="Times New Roman" w:eastAsia="Calibri" w:hAnsi="Times New Roman" w:cs="Times New Roman"/>
          <w:b/>
          <w:sz w:val="32"/>
          <w:szCs w:val="32"/>
          <w:lang w:val="uk-UA"/>
        </w:rPr>
        <w:t>. Взаємодія тіл</w:t>
      </w:r>
      <w:r w:rsidRPr="00965637">
        <w:rPr>
          <w:rFonts w:ascii="Times New Roman" w:eastAsia="Calibri" w:hAnsi="Times New Roman" w:cs="Times New Roman"/>
          <w:b/>
          <w:sz w:val="32"/>
          <w:szCs w:val="32"/>
          <w:lang w:val="uk-UA"/>
        </w:rPr>
        <w:t>»</w:t>
      </w:r>
    </w:p>
    <w:p w:rsidR="00B3552F" w:rsidRPr="00965637" w:rsidRDefault="00003C4B" w:rsidP="00003C4B">
      <w:pPr>
        <w:spacing w:line="256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                                              </w:t>
      </w:r>
      <w:r w:rsidR="00B3552F" w:rsidRPr="00965637">
        <w:rPr>
          <w:rFonts w:ascii="Times New Roman" w:eastAsia="Calibri" w:hAnsi="Times New Roman" w:cs="Times New Roman"/>
          <w:b/>
          <w:sz w:val="32"/>
          <w:szCs w:val="32"/>
          <w:lang w:val="uk-UA"/>
        </w:rPr>
        <w:t>І варіант</w:t>
      </w:r>
    </w:p>
    <w:p w:rsidR="00B3552F" w:rsidRPr="00965637" w:rsidRDefault="00B3552F" w:rsidP="00B3552F">
      <w:pPr>
        <w:spacing w:line="256" w:lineRule="auto"/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</w:pPr>
      <w:r w:rsidRPr="00965637"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  <w:t>Початковий рівень</w:t>
      </w:r>
    </w:p>
    <w:p w:rsidR="00B3552F" w:rsidRPr="00965637" w:rsidRDefault="00B3552F" w:rsidP="00B3552F">
      <w:pPr>
        <w:numPr>
          <w:ilvl w:val="0"/>
          <w:numId w:val="1"/>
        </w:numPr>
        <w:tabs>
          <w:tab w:val="left" w:pos="284"/>
        </w:tabs>
        <w:spacing w:line="256" w:lineRule="auto"/>
        <w:contextualSpacing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i/>
          <w:sz w:val="32"/>
          <w:szCs w:val="32"/>
          <w:lang w:val="uk-UA"/>
        </w:rPr>
        <w:t>(1 бал)Сила – це фізична величина, яка характеризується:</w:t>
      </w:r>
    </w:p>
    <w:p w:rsidR="00B3552F" w:rsidRPr="00965637" w:rsidRDefault="00B3552F" w:rsidP="00B3552F">
      <w:pPr>
        <w:numPr>
          <w:ilvl w:val="1"/>
          <w:numId w:val="2"/>
        </w:numPr>
        <w:tabs>
          <w:tab w:val="left" w:pos="993"/>
        </w:tabs>
        <w:spacing w:line="256" w:lineRule="auto"/>
        <w:ind w:firstLine="567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>Тільки величиною;</w:t>
      </w:r>
    </w:p>
    <w:p w:rsidR="00B3552F" w:rsidRPr="00965637" w:rsidRDefault="00B3552F" w:rsidP="00B3552F">
      <w:pPr>
        <w:numPr>
          <w:ilvl w:val="1"/>
          <w:numId w:val="2"/>
        </w:numPr>
        <w:tabs>
          <w:tab w:val="left" w:pos="993"/>
        </w:tabs>
        <w:spacing w:line="256" w:lineRule="auto"/>
        <w:ind w:firstLine="567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>Тільки напрямком;</w:t>
      </w:r>
    </w:p>
    <w:p w:rsidR="00B3552F" w:rsidRPr="00965637" w:rsidRDefault="00B3552F" w:rsidP="00B3552F">
      <w:pPr>
        <w:numPr>
          <w:ilvl w:val="1"/>
          <w:numId w:val="2"/>
        </w:numPr>
        <w:tabs>
          <w:tab w:val="left" w:pos="993"/>
        </w:tabs>
        <w:spacing w:line="256" w:lineRule="auto"/>
        <w:ind w:firstLine="567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>Величиною і напрямком;</w:t>
      </w:r>
    </w:p>
    <w:p w:rsidR="00B3552F" w:rsidRPr="00965637" w:rsidRDefault="00B3552F" w:rsidP="00B3552F">
      <w:pPr>
        <w:numPr>
          <w:ilvl w:val="1"/>
          <w:numId w:val="2"/>
        </w:numPr>
        <w:tabs>
          <w:tab w:val="left" w:pos="993"/>
        </w:tabs>
        <w:spacing w:line="256" w:lineRule="auto"/>
        <w:ind w:firstLine="567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>Здатністю змінювати масу тіла, на яке вона діє;</w:t>
      </w:r>
    </w:p>
    <w:p w:rsidR="00B3552F" w:rsidRPr="00965637" w:rsidRDefault="00B3552F" w:rsidP="00B3552F">
      <w:pPr>
        <w:numPr>
          <w:ilvl w:val="1"/>
          <w:numId w:val="2"/>
        </w:numPr>
        <w:tabs>
          <w:tab w:val="left" w:pos="993"/>
        </w:tabs>
        <w:spacing w:line="256" w:lineRule="auto"/>
        <w:ind w:firstLine="567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>Здатністю змінювати густину тіла.</w:t>
      </w:r>
    </w:p>
    <w:p w:rsidR="00B3552F" w:rsidRPr="00965637" w:rsidRDefault="00B3552F" w:rsidP="00B3552F">
      <w:p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B3552F" w:rsidRPr="00965637" w:rsidRDefault="00B3552F" w:rsidP="00B3552F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i/>
          <w:sz w:val="32"/>
          <w:szCs w:val="32"/>
          <w:lang w:val="uk-UA"/>
        </w:rPr>
        <w:t>(1 бал)Якою одиницею вимірюють величину сили?</w:t>
      </w:r>
    </w:p>
    <w:p w:rsidR="00B3552F" w:rsidRPr="00965637" w:rsidRDefault="00B3552F" w:rsidP="00B3552F">
      <w:pPr>
        <w:numPr>
          <w:ilvl w:val="1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>1 кг;</w:t>
      </w:r>
      <w:r w:rsidRPr="00965637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>б</w:t>
      </w:r>
      <w:r w:rsidRPr="00965637">
        <w:rPr>
          <w:rFonts w:ascii="Times New Roman" w:eastAsia="Calibri" w:hAnsi="Times New Roman" w:cs="Times New Roman"/>
          <w:sz w:val="32"/>
          <w:szCs w:val="32"/>
        </w:rPr>
        <w:t>)</w:t>
      </w: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1 м/с;      в) 1 с;           г)   1Н/кг;                д) 1Н.</w:t>
      </w:r>
    </w:p>
    <w:p w:rsidR="00B3552F" w:rsidRPr="00965637" w:rsidRDefault="00B3552F" w:rsidP="00B3552F">
      <w:p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B3552F" w:rsidRPr="00965637" w:rsidRDefault="00B3552F" w:rsidP="00B3552F">
      <w:pPr>
        <w:numPr>
          <w:ilvl w:val="0"/>
          <w:numId w:val="4"/>
        </w:numPr>
        <w:tabs>
          <w:tab w:val="left" w:pos="284"/>
        </w:tabs>
        <w:spacing w:line="256" w:lineRule="auto"/>
        <w:contextualSpacing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i/>
          <w:sz w:val="32"/>
          <w:szCs w:val="32"/>
          <w:lang w:val="uk-UA"/>
        </w:rPr>
        <w:t>(1 бал)Коефіцієнт тертя ковзання визначають формулою:</w:t>
      </w:r>
    </w:p>
    <w:p w:rsidR="00B3552F" w:rsidRPr="00965637" w:rsidRDefault="00B3552F" w:rsidP="00B3552F">
      <w:pPr>
        <w:numPr>
          <w:ilvl w:val="1"/>
          <w:numId w:val="5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val="en-US"/>
          </w:rPr>
          <w:lastRenderedPageBreak/>
          <m:t>x</m:t>
        </m:r>
        <m:r>
          <w:rPr>
            <w:rFonts w:ascii="Cambria Math" w:eastAsia="Calibri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  <w:lang w:val="uk-UA"/>
              </w:rPr>
              <m:t>Fпр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k</m:t>
            </m:r>
          </m:den>
        </m:f>
      </m:oMath>
      <w:r w:rsidRPr="00965637"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Pr="0096563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б) </w:t>
      </w:r>
      <m:oMath>
        <m:r>
          <w:rPr>
            <w:rFonts w:ascii="Cambria Math" w:eastAsia="Calibri" w:hAnsi="Cambria Math" w:cs="Times New Roman"/>
            <w:sz w:val="32"/>
            <w:szCs w:val="32"/>
            <w:lang w:val="en-US"/>
          </w:rPr>
          <m:t>m</m:t>
        </m:r>
        <m:r>
          <w:rPr>
            <w:rFonts w:ascii="Cambria Math" w:eastAsia="Calibri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  <w:lang w:val="uk-UA"/>
              </w:rPr>
              <m:t>P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g</m:t>
            </m:r>
          </m:den>
        </m:f>
      </m:oMath>
      <w:r w:rsidRPr="0096563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в) </w:t>
      </w:r>
      <m:oMath>
        <m:r>
          <w:rPr>
            <w:rFonts w:ascii="Cambria Math" w:eastAsia="Calibri" w:hAnsi="Cambria Math" w:cs="Times New Roman"/>
            <w:sz w:val="32"/>
            <w:szCs w:val="32"/>
            <w:lang w:val="en-US"/>
          </w:rPr>
          <m:t>l</m:t>
        </m:r>
        <m:r>
          <w:rPr>
            <w:rFonts w:ascii="Cambria Math" w:eastAsia="Calibri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  <w:lang w:val="uk-UA"/>
              </w:rPr>
              <m:t>M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F</m:t>
            </m:r>
          </m:den>
        </m:f>
      </m:oMath>
      <w:r w:rsidRPr="0096563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г) </w:t>
      </w:r>
      <m:oMath>
        <m:r>
          <w:rPr>
            <w:rFonts w:ascii="Cambria Math" w:eastAsia="Calibri" w:hAnsi="Cambria Math" w:cs="Times New Roman"/>
            <w:sz w:val="32"/>
            <w:szCs w:val="32"/>
            <w:lang w:val="en-US"/>
          </w:rPr>
          <m:t>μ</m:t>
        </m:r>
        <m:r>
          <w:rPr>
            <w:rFonts w:ascii="Cambria Math" w:eastAsia="Calibri" w:hAnsi="Cambria Math" w:cs="Times New Roman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  <w:lang w:val="uk-UA"/>
              </w:rPr>
              <m:t>Fтер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N</m:t>
            </m:r>
          </m:den>
        </m:f>
      </m:oMath>
      <w:r w:rsidRPr="0096563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д)  </w:t>
      </w:r>
      <m:oMath>
        <m:r>
          <w:rPr>
            <w:rFonts w:ascii="Cambria Math" w:eastAsia="Calibri" w:hAnsi="Cambria Math" w:cs="Times New Roman"/>
            <w:sz w:val="32"/>
            <w:szCs w:val="32"/>
            <w:lang w:val="en-US"/>
          </w:rPr>
          <m:t>m</m:t>
        </m:r>
        <m:r>
          <w:rPr>
            <w:rFonts w:ascii="Cambria Math" w:eastAsia="Calibri" w:hAnsi="Cambria Math" w:cs="Times New Roman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  <w:lang w:val="uk-UA"/>
              </w:rPr>
              <m:t>Fтяж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val="uk-UA"/>
              </w:rPr>
              <m:t>g</m:t>
            </m:r>
          </m:den>
        </m:f>
      </m:oMath>
    </w:p>
    <w:p w:rsidR="00B3552F" w:rsidRPr="00965637" w:rsidRDefault="00B3552F" w:rsidP="00B3552F">
      <w:pPr>
        <w:spacing w:line="256" w:lineRule="auto"/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</w:pPr>
      <w:r w:rsidRPr="00965637"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  <w:t>Середній рівень.</w:t>
      </w:r>
    </w:p>
    <w:p w:rsidR="00B3552F" w:rsidRPr="00965637" w:rsidRDefault="00B3552F" w:rsidP="00B3552F">
      <w:pPr>
        <w:numPr>
          <w:ilvl w:val="0"/>
          <w:numId w:val="6"/>
        </w:numPr>
        <w:tabs>
          <w:tab w:val="left" w:pos="426"/>
        </w:tabs>
        <w:spacing w:line="256" w:lineRule="auto"/>
        <w:contextualSpacing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i/>
          <w:sz w:val="32"/>
          <w:szCs w:val="32"/>
          <w:lang w:val="uk-UA"/>
        </w:rPr>
        <w:t>(1 бал)</w:t>
      </w:r>
      <w:proofErr w:type="spellStart"/>
      <w:r w:rsidRPr="00965637">
        <w:rPr>
          <w:rFonts w:ascii="Times New Roman" w:eastAsia="Calibri" w:hAnsi="Times New Roman" w:cs="Times New Roman"/>
          <w:i/>
          <w:sz w:val="32"/>
          <w:szCs w:val="32"/>
        </w:rPr>
        <w:t>Визначте</w:t>
      </w:r>
      <w:proofErr w:type="spellEnd"/>
      <w:r w:rsidRPr="00965637">
        <w:rPr>
          <w:rFonts w:ascii="Times New Roman" w:eastAsia="Calibri" w:hAnsi="Times New Roman" w:cs="Times New Roman"/>
          <w:i/>
          <w:sz w:val="32"/>
          <w:szCs w:val="32"/>
        </w:rPr>
        <w:t xml:space="preserve"> силу </w:t>
      </w:r>
      <w:proofErr w:type="spellStart"/>
      <w:r w:rsidRPr="00965637">
        <w:rPr>
          <w:rFonts w:ascii="Times New Roman" w:eastAsia="Calibri" w:hAnsi="Times New Roman" w:cs="Times New Roman"/>
          <w:i/>
          <w:sz w:val="32"/>
          <w:szCs w:val="32"/>
        </w:rPr>
        <w:t>тяжіння</w:t>
      </w:r>
      <w:proofErr w:type="spellEnd"/>
      <w:r w:rsidRPr="00965637">
        <w:rPr>
          <w:rFonts w:ascii="Times New Roman" w:eastAsia="Calibri" w:hAnsi="Times New Roman" w:cs="Times New Roman"/>
          <w:i/>
          <w:sz w:val="32"/>
          <w:szCs w:val="32"/>
        </w:rPr>
        <w:t xml:space="preserve">, яка </w:t>
      </w:r>
      <w:proofErr w:type="spellStart"/>
      <w:r w:rsidRPr="00965637">
        <w:rPr>
          <w:rFonts w:ascii="Times New Roman" w:eastAsia="Calibri" w:hAnsi="Times New Roman" w:cs="Times New Roman"/>
          <w:i/>
          <w:sz w:val="32"/>
          <w:szCs w:val="32"/>
        </w:rPr>
        <w:t>діє</w:t>
      </w:r>
      <w:proofErr w:type="spellEnd"/>
      <w:r w:rsidRPr="00965637">
        <w:rPr>
          <w:rFonts w:ascii="Times New Roman" w:eastAsia="Calibri" w:hAnsi="Times New Roman" w:cs="Times New Roman"/>
          <w:i/>
          <w:sz w:val="32"/>
          <w:szCs w:val="32"/>
        </w:rPr>
        <w:t xml:space="preserve"> на </w:t>
      </w:r>
      <w:proofErr w:type="spellStart"/>
      <w:r w:rsidRPr="00965637">
        <w:rPr>
          <w:rFonts w:ascii="Times New Roman" w:eastAsia="Calibri" w:hAnsi="Times New Roman" w:cs="Times New Roman"/>
          <w:i/>
          <w:sz w:val="32"/>
          <w:szCs w:val="32"/>
        </w:rPr>
        <w:t>тіло</w:t>
      </w:r>
      <w:proofErr w:type="spellEnd"/>
      <w:r w:rsidRPr="00965637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proofErr w:type="spellStart"/>
      <w:r w:rsidRPr="00965637">
        <w:rPr>
          <w:rFonts w:ascii="Times New Roman" w:eastAsia="Calibri" w:hAnsi="Times New Roman" w:cs="Times New Roman"/>
          <w:i/>
          <w:sz w:val="32"/>
          <w:szCs w:val="32"/>
        </w:rPr>
        <w:t>масою</w:t>
      </w:r>
      <w:proofErr w:type="spellEnd"/>
      <w:r w:rsidRPr="00965637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Pr="00965637">
        <w:rPr>
          <w:rFonts w:ascii="Times New Roman" w:eastAsia="Calibri" w:hAnsi="Times New Roman" w:cs="Times New Roman"/>
          <w:i/>
          <w:sz w:val="32"/>
          <w:szCs w:val="32"/>
          <w:lang w:val="uk-UA"/>
        </w:rPr>
        <w:t>100</w:t>
      </w:r>
      <w:r w:rsidRPr="00965637">
        <w:rPr>
          <w:rFonts w:ascii="Times New Roman" w:eastAsia="Calibri" w:hAnsi="Times New Roman" w:cs="Times New Roman"/>
          <w:i/>
          <w:sz w:val="32"/>
          <w:szCs w:val="32"/>
        </w:rPr>
        <w:t xml:space="preserve"> г</w:t>
      </w:r>
      <w:r w:rsidRPr="00965637">
        <w:rPr>
          <w:rFonts w:ascii="Times New Roman" w:eastAsia="Calibri" w:hAnsi="Times New Roman" w:cs="Times New Roman"/>
          <w:i/>
          <w:sz w:val="32"/>
          <w:szCs w:val="32"/>
          <w:lang w:val="uk-UA"/>
        </w:rPr>
        <w:t>.</w:t>
      </w:r>
    </w:p>
    <w:p w:rsidR="00B3552F" w:rsidRPr="00965637" w:rsidRDefault="00B3552F" w:rsidP="00B3552F">
      <w:pPr>
        <w:spacing w:line="256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B3552F" w:rsidRPr="00965637" w:rsidRDefault="00B3552F" w:rsidP="00B3552F">
      <w:pPr>
        <w:numPr>
          <w:ilvl w:val="0"/>
          <w:numId w:val="6"/>
        </w:numPr>
        <w:tabs>
          <w:tab w:val="left" w:pos="284"/>
        </w:tabs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i/>
          <w:sz w:val="32"/>
          <w:szCs w:val="32"/>
          <w:lang w:val="uk-UA"/>
        </w:rPr>
        <w:t>(2 бали)</w:t>
      </w: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>Дві команди в протилежних напрямах тягнуть канат, модулі їх сил відповідно 10Н, 6Н. знайдіть рівнодійну цих сил і зобразіть графічно.</w:t>
      </w:r>
    </w:p>
    <w:p w:rsidR="00B3552F" w:rsidRPr="00965637" w:rsidRDefault="00B3552F" w:rsidP="00B3552F">
      <w:pPr>
        <w:tabs>
          <w:tab w:val="num" w:pos="-284"/>
        </w:tabs>
        <w:spacing w:line="256" w:lineRule="auto"/>
        <w:ind w:right="570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</w:pPr>
      <w:r w:rsidRPr="00965637"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  <w:t>Достатній  рівень</w:t>
      </w:r>
      <w:r w:rsidRPr="00965637">
        <w:rPr>
          <w:rFonts w:ascii="Times New Roman" w:eastAsia="Calibri" w:hAnsi="Times New Roman" w:cs="Times New Roman"/>
          <w:sz w:val="32"/>
          <w:szCs w:val="32"/>
          <w:u w:val="single"/>
          <w:lang w:val="uk-UA"/>
        </w:rPr>
        <w:t xml:space="preserve"> </w:t>
      </w:r>
    </w:p>
    <w:p w:rsidR="00B3552F" w:rsidRPr="00965637" w:rsidRDefault="00B3552F" w:rsidP="00B3552F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55"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i/>
          <w:sz w:val="32"/>
          <w:szCs w:val="32"/>
          <w:lang w:val="uk-UA"/>
        </w:rPr>
        <w:t>( 3 бали )</w:t>
      </w: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Щоб рівномірно рухати тіло масою 2 кг по горизонтальній поверхні, треба прикласти силу 4 Н. Визначте коефіцієнт тертя тіла по цій поверхні.</w:t>
      </w:r>
    </w:p>
    <w:p w:rsidR="00B3552F" w:rsidRPr="00965637" w:rsidRDefault="00B3552F" w:rsidP="00B3552F">
      <w:pPr>
        <w:spacing w:after="0" w:line="240" w:lineRule="auto"/>
        <w:ind w:right="55"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</w:p>
    <w:p w:rsidR="00B3552F" w:rsidRPr="00965637" w:rsidRDefault="00B3552F" w:rsidP="00B3552F">
      <w:pPr>
        <w:spacing w:line="256" w:lineRule="auto"/>
        <w:ind w:right="570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</w:pPr>
      <w:r w:rsidRPr="00965637"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  <w:t>Високий рівень</w:t>
      </w:r>
    </w:p>
    <w:p w:rsidR="00B3552F" w:rsidRPr="00965637" w:rsidRDefault="00B3552F" w:rsidP="00B3552F">
      <w:pPr>
        <w:numPr>
          <w:ilvl w:val="0"/>
          <w:numId w:val="6"/>
        </w:numPr>
        <w:tabs>
          <w:tab w:val="left" w:pos="284"/>
        </w:tabs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i/>
          <w:sz w:val="32"/>
          <w:szCs w:val="32"/>
          <w:lang w:val="uk-UA"/>
        </w:rPr>
        <w:t>( 3 бали )</w:t>
      </w: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Бідон масою 750 г вміщає  3,5 л води. Визначити вагу бідона з водою.</w:t>
      </w:r>
    </w:p>
    <w:p w:rsidR="00B3552F" w:rsidRPr="00965637" w:rsidRDefault="00B3552F" w:rsidP="00B3552F">
      <w:pPr>
        <w:tabs>
          <w:tab w:val="left" w:pos="284"/>
        </w:tabs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B3552F" w:rsidRPr="00965637" w:rsidRDefault="00B3552F" w:rsidP="00B3552F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 w:bidi="my-MM"/>
        </w:rPr>
      </w:pPr>
      <w:r w:rsidRPr="00965637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 w:bidi="my-MM"/>
        </w:rPr>
        <w:t>8.</w:t>
      </w:r>
      <w:r w:rsidRPr="00965637">
        <w:rPr>
          <w:rFonts w:ascii="Times New Roman" w:eastAsia="Times New Roman" w:hAnsi="Times New Roman" w:cs="Times New Roman"/>
          <w:sz w:val="32"/>
          <w:szCs w:val="32"/>
          <w:lang w:val="uk-UA" w:eastAsia="uk-UA" w:bidi="my-MM"/>
        </w:rPr>
        <w:t xml:space="preserve"> </w:t>
      </w:r>
      <w:r w:rsidRPr="00965637">
        <w:rPr>
          <w:rFonts w:ascii="Times New Roman" w:eastAsia="Times New Roman" w:hAnsi="Times New Roman" w:cs="Times New Roman"/>
          <w:i/>
          <w:sz w:val="32"/>
          <w:szCs w:val="32"/>
          <w:lang w:val="uk-UA" w:eastAsia="uk-UA" w:bidi="my-MM"/>
        </w:rPr>
        <w:t>(3 бали)</w:t>
      </w:r>
      <w:r w:rsidRPr="00965637">
        <w:rPr>
          <w:rFonts w:ascii="Times New Roman" w:eastAsia="Times New Roman" w:hAnsi="Times New Roman" w:cs="Times New Roman"/>
          <w:sz w:val="32"/>
          <w:szCs w:val="32"/>
          <w:lang w:val="uk-UA" w:eastAsia="uk-UA" w:bidi="my-MM"/>
        </w:rPr>
        <w:t xml:space="preserve"> Під час спорудження будинку вибрано 1000 м</w:t>
      </w:r>
      <w:r w:rsidRPr="00965637">
        <w:rPr>
          <w:rFonts w:ascii="Times New Roman" w:eastAsia="Times New Roman" w:hAnsi="Times New Roman" w:cs="Times New Roman"/>
          <w:sz w:val="32"/>
          <w:szCs w:val="32"/>
          <w:vertAlign w:val="superscript"/>
          <w:lang w:val="uk-UA" w:eastAsia="uk-UA" w:bidi="my-MM"/>
        </w:rPr>
        <w:t>3</w:t>
      </w:r>
      <w:r w:rsidRPr="00965637">
        <w:rPr>
          <w:rFonts w:ascii="Times New Roman" w:eastAsia="Times New Roman" w:hAnsi="Times New Roman" w:cs="Times New Roman"/>
          <w:sz w:val="32"/>
          <w:szCs w:val="32"/>
          <w:lang w:val="uk-UA" w:eastAsia="uk-UA" w:bidi="my-MM"/>
        </w:rPr>
        <w:t xml:space="preserve"> ґрунту.    Скільки машин можна навантажити цим ґрунтом,  якщо його  густина   1400 кг/м</w:t>
      </w:r>
      <w:r w:rsidRPr="00965637">
        <w:rPr>
          <w:rFonts w:ascii="Times New Roman" w:eastAsia="Times New Roman" w:hAnsi="Times New Roman" w:cs="Times New Roman"/>
          <w:sz w:val="32"/>
          <w:szCs w:val="32"/>
          <w:vertAlign w:val="superscript"/>
          <w:lang w:val="uk-UA" w:eastAsia="uk-UA" w:bidi="my-MM"/>
        </w:rPr>
        <w:t>3</w:t>
      </w:r>
      <w:r w:rsidRPr="00965637">
        <w:rPr>
          <w:rFonts w:ascii="Times New Roman" w:eastAsia="Times New Roman" w:hAnsi="Times New Roman" w:cs="Times New Roman"/>
          <w:sz w:val="32"/>
          <w:szCs w:val="32"/>
          <w:lang w:val="uk-UA" w:eastAsia="uk-UA" w:bidi="my-MM"/>
        </w:rPr>
        <w:t xml:space="preserve"> , а вантажопідйомність машини – 35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val="uk-UA" w:eastAsia="uk-UA" w:bidi="my-MM"/>
        </w:rPr>
        <w:t>кН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val="uk-UA" w:eastAsia="uk-UA" w:bidi="my-MM"/>
        </w:rPr>
        <w:t>?</w:t>
      </w:r>
    </w:p>
    <w:p w:rsidR="00B3552F" w:rsidRPr="00965637" w:rsidRDefault="00B3552F" w:rsidP="00B3552F">
      <w:pPr>
        <w:spacing w:after="0" w:line="240" w:lineRule="auto"/>
        <w:ind w:left="-567" w:right="55"/>
        <w:rPr>
          <w:rFonts w:ascii="Times New Roman" w:eastAsia="Times New Roman" w:hAnsi="Times New Roman" w:cs="Times New Roman"/>
          <w:sz w:val="32"/>
          <w:szCs w:val="32"/>
          <w:lang w:val="uk-UA" w:eastAsia="uk-UA" w:bidi="my-MM"/>
        </w:rPr>
      </w:pPr>
    </w:p>
    <w:p w:rsidR="00B3552F" w:rsidRPr="00965637" w:rsidRDefault="00B3552F" w:rsidP="00B3552F">
      <w:pPr>
        <w:spacing w:line="256" w:lineRule="auto"/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</w:pPr>
    </w:p>
    <w:p w:rsidR="00B3552F" w:rsidRPr="00965637" w:rsidRDefault="00B3552F" w:rsidP="00B3552F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b/>
          <w:sz w:val="32"/>
          <w:szCs w:val="32"/>
          <w:lang w:val="uk-UA"/>
        </w:rPr>
        <w:br w:type="page"/>
      </w:r>
      <w:r w:rsidRPr="00965637">
        <w:rPr>
          <w:rFonts w:ascii="Times New Roman" w:eastAsia="Calibri" w:hAnsi="Times New Roman" w:cs="Times New Roman"/>
          <w:b/>
          <w:sz w:val="32"/>
          <w:szCs w:val="32"/>
          <w:lang w:val="uk-UA"/>
        </w:rPr>
        <w:lastRenderedPageBreak/>
        <w:t>Контрольна робота з теми «</w:t>
      </w:r>
      <w:r w:rsidR="00CF4AF9" w:rsidRPr="00965637">
        <w:rPr>
          <w:rFonts w:ascii="Times New Roman" w:eastAsia="Calibri" w:hAnsi="Times New Roman" w:cs="Times New Roman"/>
          <w:b/>
          <w:sz w:val="32"/>
          <w:szCs w:val="32"/>
          <w:lang w:val="uk-UA"/>
        </w:rPr>
        <w:t>Сили. Взаємодія тіл</w:t>
      </w:r>
      <w:r w:rsidRPr="00965637">
        <w:rPr>
          <w:rFonts w:ascii="Times New Roman" w:eastAsia="Calibri" w:hAnsi="Times New Roman" w:cs="Times New Roman"/>
          <w:b/>
          <w:sz w:val="32"/>
          <w:szCs w:val="32"/>
          <w:lang w:val="uk-UA"/>
        </w:rPr>
        <w:t>»</w:t>
      </w:r>
    </w:p>
    <w:p w:rsidR="00B3552F" w:rsidRPr="00965637" w:rsidRDefault="00B3552F" w:rsidP="00B3552F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b/>
          <w:sz w:val="32"/>
          <w:szCs w:val="32"/>
          <w:lang w:val="uk-UA"/>
        </w:rPr>
        <w:t>ІІ варіант</w:t>
      </w:r>
    </w:p>
    <w:p w:rsidR="00B3552F" w:rsidRPr="00965637" w:rsidRDefault="00B3552F" w:rsidP="00B3552F">
      <w:pPr>
        <w:spacing w:line="256" w:lineRule="auto"/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</w:pPr>
      <w:r w:rsidRPr="00965637"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  <w:t>Початковий рівень</w:t>
      </w:r>
    </w:p>
    <w:p w:rsidR="00B3552F" w:rsidRPr="00965637" w:rsidRDefault="00B3552F" w:rsidP="00B3552F">
      <w:pPr>
        <w:numPr>
          <w:ilvl w:val="0"/>
          <w:numId w:val="7"/>
        </w:numPr>
        <w:tabs>
          <w:tab w:val="left" w:pos="426"/>
        </w:tabs>
        <w:spacing w:line="256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i/>
          <w:sz w:val="32"/>
          <w:szCs w:val="32"/>
          <w:lang w:val="uk-UA"/>
        </w:rPr>
        <w:t xml:space="preserve"> (1 бал)</w:t>
      </w:r>
      <w:r w:rsidRPr="00965637">
        <w:rPr>
          <w:rFonts w:ascii="Times New Roman" w:eastAsia="Calibri" w:hAnsi="Times New Roman" w:cs="Times New Roman"/>
          <w:b/>
          <w:sz w:val="32"/>
          <w:szCs w:val="32"/>
          <w:lang w:val="uk-UA"/>
        </w:rPr>
        <w:t>Вагою – називають силу, з якою тіло:</w:t>
      </w:r>
    </w:p>
    <w:p w:rsidR="00B3552F" w:rsidRPr="00965637" w:rsidRDefault="00B3552F" w:rsidP="00B3552F">
      <w:pPr>
        <w:numPr>
          <w:ilvl w:val="1"/>
          <w:numId w:val="8"/>
        </w:numPr>
        <w:tabs>
          <w:tab w:val="left" w:pos="426"/>
          <w:tab w:val="left" w:pos="993"/>
        </w:tabs>
        <w:spacing w:line="256" w:lineRule="auto"/>
        <w:ind w:firstLine="567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>Притягується до Землі;</w:t>
      </w:r>
    </w:p>
    <w:p w:rsidR="00B3552F" w:rsidRPr="00965637" w:rsidRDefault="00B3552F" w:rsidP="00B3552F">
      <w:pPr>
        <w:numPr>
          <w:ilvl w:val="1"/>
          <w:numId w:val="8"/>
        </w:numPr>
        <w:tabs>
          <w:tab w:val="left" w:pos="426"/>
          <w:tab w:val="left" w:pos="993"/>
        </w:tabs>
        <w:spacing w:line="256" w:lineRule="auto"/>
        <w:ind w:firstLine="567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>Діє на опору або розтягує підвіс;</w:t>
      </w:r>
    </w:p>
    <w:p w:rsidR="00B3552F" w:rsidRPr="00965637" w:rsidRDefault="00B3552F" w:rsidP="00B3552F">
      <w:pPr>
        <w:numPr>
          <w:ilvl w:val="1"/>
          <w:numId w:val="8"/>
        </w:numPr>
        <w:tabs>
          <w:tab w:val="left" w:pos="426"/>
          <w:tab w:val="left" w:pos="993"/>
        </w:tabs>
        <w:spacing w:line="256" w:lineRule="auto"/>
        <w:ind w:firstLine="567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>Діє на інше тіло;</w:t>
      </w:r>
    </w:p>
    <w:p w:rsidR="00B3552F" w:rsidRPr="00965637" w:rsidRDefault="00B3552F" w:rsidP="00B3552F">
      <w:pPr>
        <w:numPr>
          <w:ilvl w:val="1"/>
          <w:numId w:val="8"/>
        </w:numPr>
        <w:tabs>
          <w:tab w:val="left" w:pos="426"/>
          <w:tab w:val="left" w:pos="993"/>
        </w:tabs>
        <w:spacing w:line="256" w:lineRule="auto"/>
        <w:ind w:firstLine="567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>Діє на опору;</w:t>
      </w:r>
    </w:p>
    <w:p w:rsidR="00B3552F" w:rsidRPr="00965637" w:rsidRDefault="00B3552F" w:rsidP="00B3552F">
      <w:pPr>
        <w:numPr>
          <w:ilvl w:val="1"/>
          <w:numId w:val="8"/>
        </w:numPr>
        <w:tabs>
          <w:tab w:val="left" w:pos="426"/>
          <w:tab w:val="left" w:pos="993"/>
        </w:tabs>
        <w:spacing w:line="256" w:lineRule="auto"/>
        <w:ind w:firstLine="567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>Розтягує підвіс.</w:t>
      </w:r>
    </w:p>
    <w:p w:rsidR="00B3552F" w:rsidRPr="00965637" w:rsidRDefault="00B3552F" w:rsidP="00B3552F">
      <w:pPr>
        <w:tabs>
          <w:tab w:val="left" w:pos="426"/>
          <w:tab w:val="left" w:pos="993"/>
        </w:tabs>
        <w:spacing w:line="256" w:lineRule="auto"/>
        <w:ind w:left="567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B3552F" w:rsidRPr="00965637" w:rsidRDefault="00B3552F" w:rsidP="00B3552F">
      <w:pPr>
        <w:numPr>
          <w:ilvl w:val="0"/>
          <w:numId w:val="9"/>
        </w:numPr>
        <w:tabs>
          <w:tab w:val="left" w:pos="426"/>
        </w:tabs>
        <w:spacing w:line="256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i/>
          <w:sz w:val="32"/>
          <w:szCs w:val="32"/>
          <w:lang w:val="uk-UA"/>
        </w:rPr>
        <w:t>(1 бал)</w:t>
      </w:r>
      <w:r w:rsidRPr="00965637">
        <w:rPr>
          <w:rFonts w:ascii="Times New Roman" w:eastAsia="Calibri" w:hAnsi="Times New Roman" w:cs="Times New Roman"/>
          <w:b/>
          <w:sz w:val="32"/>
          <w:szCs w:val="32"/>
          <w:lang w:val="uk-UA"/>
        </w:rPr>
        <w:t>Вагу тіла визначають формулою:</w:t>
      </w:r>
    </w:p>
    <w:p w:rsidR="00B3552F" w:rsidRPr="00965637" w:rsidRDefault="00B3552F" w:rsidP="00B3552F">
      <w:pPr>
        <w:numPr>
          <w:ilvl w:val="1"/>
          <w:numId w:val="9"/>
        </w:numPr>
        <w:tabs>
          <w:tab w:val="left" w:pos="426"/>
        </w:tabs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val="en-US"/>
          </w:rPr>
          <m:t>k</m:t>
        </m:r>
        <m:r>
          <w:rPr>
            <w:rFonts w:ascii="Cambria Math" w:eastAsia="Calibri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  <w:lang w:val="uk-UA"/>
              </w:rPr>
              <m:t>Fпр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x</m:t>
            </m:r>
          </m:den>
        </m:f>
      </m:oMath>
      <w:r w:rsidRPr="00965637"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Pr="0096563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б) </w:t>
      </w:r>
      <m:oMath>
        <m:r>
          <w:rPr>
            <w:rFonts w:ascii="Cambria Math" w:eastAsia="Calibri" w:hAnsi="Cambria Math" w:cs="Times New Roman"/>
            <w:sz w:val="32"/>
            <w:szCs w:val="32"/>
            <w:lang w:val="en-US"/>
          </w:rPr>
          <m:t>P</m:t>
        </m:r>
        <m:r>
          <w:rPr>
            <w:rFonts w:ascii="Cambria Math" w:eastAsia="Calibri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  <w:lang w:val="uk-UA"/>
              </w:rPr>
              <m:t>m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g</m:t>
            </m:r>
          </m:den>
        </m:f>
      </m:oMath>
      <w:r w:rsidRPr="0096563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в) </w:t>
      </w:r>
      <m:oMath>
        <m:r>
          <w:rPr>
            <w:rFonts w:ascii="Cambria Math" w:eastAsia="Calibri" w:hAnsi="Cambria Math" w:cs="Times New Roman"/>
            <w:sz w:val="32"/>
            <w:szCs w:val="32"/>
            <w:lang w:val="en-US"/>
          </w:rPr>
          <m:t>P</m:t>
        </m:r>
        <m:r>
          <w:rPr>
            <w:rFonts w:ascii="Cambria Math" w:eastAsia="Calibri" w:hAnsi="Cambria Math" w:cs="Times New Roman"/>
            <w:sz w:val="32"/>
            <w:szCs w:val="32"/>
          </w:rPr>
          <m:t>=</m:t>
        </m:r>
        <m:r>
          <w:rPr>
            <w:rFonts w:ascii="Cambria Math" w:eastAsia="Calibri" w:hAnsi="Cambria Math" w:cs="Times New Roman"/>
            <w:sz w:val="32"/>
            <w:szCs w:val="32"/>
            <w:lang w:val="uk-UA"/>
          </w:rPr>
          <m:t>mg</m:t>
        </m:r>
      </m:oMath>
      <w:r w:rsidRPr="0096563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г) </w:t>
      </w:r>
      <m:oMath>
        <m:r>
          <w:rPr>
            <w:rFonts w:ascii="Cambria Math" w:eastAsia="Calibri" w:hAnsi="Cambria Math" w:cs="Times New Roman"/>
            <w:sz w:val="32"/>
            <w:szCs w:val="32"/>
            <w:lang w:val="en-US"/>
          </w:rPr>
          <m:t>μ</m:t>
        </m:r>
        <m:r>
          <w:rPr>
            <w:rFonts w:ascii="Cambria Math" w:eastAsia="Calibri" w:hAnsi="Cambria Math" w:cs="Times New Roman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  <w:lang w:val="uk-UA"/>
              </w:rPr>
              <m:t>Fтяж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N</m:t>
            </m:r>
          </m:den>
        </m:f>
      </m:oMath>
      <w:r w:rsidRPr="0096563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д)  </w:t>
      </w:r>
      <m:oMath>
        <m:r>
          <w:rPr>
            <w:rFonts w:ascii="Cambria Math" w:eastAsia="Calibri" w:hAnsi="Cambria Math" w:cs="Times New Roman"/>
            <w:sz w:val="32"/>
            <w:szCs w:val="32"/>
            <w:lang w:val="en-US"/>
          </w:rPr>
          <m:t>M</m:t>
        </m:r>
        <m:r>
          <w:rPr>
            <w:rFonts w:ascii="Cambria Math" w:eastAsia="Calibri" w:hAnsi="Cambria Math" w:cs="Times New Roman"/>
            <w:sz w:val="32"/>
            <w:szCs w:val="32"/>
            <w:lang w:val="uk-UA"/>
          </w:rPr>
          <m:t>=Fl</m:t>
        </m:r>
      </m:oMath>
    </w:p>
    <w:p w:rsidR="00B3552F" w:rsidRPr="00965637" w:rsidRDefault="00B3552F" w:rsidP="00B3552F">
      <w:pPr>
        <w:tabs>
          <w:tab w:val="left" w:pos="426"/>
        </w:tabs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B3552F" w:rsidRPr="00965637" w:rsidRDefault="00B3552F" w:rsidP="00B3552F">
      <w:pPr>
        <w:numPr>
          <w:ilvl w:val="0"/>
          <w:numId w:val="9"/>
        </w:numPr>
        <w:tabs>
          <w:tab w:val="left" w:pos="426"/>
        </w:tabs>
        <w:spacing w:line="256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i/>
          <w:sz w:val="32"/>
          <w:szCs w:val="32"/>
          <w:lang w:val="uk-UA"/>
        </w:rPr>
        <w:t>(1 бал)</w:t>
      </w:r>
      <w:r w:rsidRPr="00965637">
        <w:rPr>
          <w:rFonts w:ascii="Times New Roman" w:eastAsia="Calibri" w:hAnsi="Times New Roman" w:cs="Times New Roman"/>
          <w:b/>
          <w:sz w:val="32"/>
          <w:szCs w:val="32"/>
          <w:lang w:val="uk-UA"/>
        </w:rPr>
        <w:t>Якою одиницею вимірюють масу?</w:t>
      </w:r>
    </w:p>
    <w:p w:rsidR="00B3552F" w:rsidRPr="00965637" w:rsidRDefault="00B3552F" w:rsidP="00B3552F">
      <w:pPr>
        <w:numPr>
          <w:ilvl w:val="1"/>
          <w:numId w:val="9"/>
        </w:numPr>
        <w:tabs>
          <w:tab w:val="left" w:pos="426"/>
        </w:tabs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>1 кг;</w:t>
      </w:r>
      <w:r w:rsidRPr="00965637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>б</w:t>
      </w:r>
      <w:r w:rsidRPr="00965637">
        <w:rPr>
          <w:rFonts w:ascii="Times New Roman" w:eastAsia="Calibri" w:hAnsi="Times New Roman" w:cs="Times New Roman"/>
          <w:sz w:val="32"/>
          <w:szCs w:val="32"/>
        </w:rPr>
        <w:t>)</w:t>
      </w: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1 м/с;      в) 1 с;           г)   1Н/кг;                д) 1Н.</w:t>
      </w:r>
    </w:p>
    <w:p w:rsidR="00B3552F" w:rsidRPr="00965637" w:rsidRDefault="00B3552F" w:rsidP="00B3552F">
      <w:pPr>
        <w:tabs>
          <w:tab w:val="left" w:pos="426"/>
        </w:tabs>
        <w:spacing w:line="256" w:lineRule="auto"/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</w:pPr>
      <w:r w:rsidRPr="00965637"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  <w:t>Середній рівень.</w:t>
      </w:r>
    </w:p>
    <w:p w:rsidR="00B3552F" w:rsidRPr="00965637" w:rsidRDefault="00B3552F" w:rsidP="00B3552F">
      <w:pPr>
        <w:numPr>
          <w:ilvl w:val="0"/>
          <w:numId w:val="9"/>
        </w:numPr>
        <w:tabs>
          <w:tab w:val="left" w:pos="426"/>
        </w:tabs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i/>
          <w:sz w:val="32"/>
          <w:szCs w:val="32"/>
          <w:lang w:val="uk-UA"/>
        </w:rPr>
        <w:t>(1 бал)</w:t>
      </w: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Чому дорівнює маса автомобіля з піском, якщо на нього діє сила тяжіння 1 </w:t>
      </w:r>
      <w:proofErr w:type="spellStart"/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>кН</w:t>
      </w:r>
      <w:proofErr w:type="spellEnd"/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>?</w:t>
      </w:r>
    </w:p>
    <w:p w:rsidR="00B3552F" w:rsidRPr="00965637" w:rsidRDefault="00B3552F" w:rsidP="00B3552F">
      <w:pPr>
        <w:tabs>
          <w:tab w:val="left" w:pos="426"/>
        </w:tabs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B3552F" w:rsidRPr="00965637" w:rsidRDefault="00B3552F" w:rsidP="00B3552F">
      <w:pPr>
        <w:numPr>
          <w:ilvl w:val="0"/>
          <w:numId w:val="9"/>
        </w:numPr>
        <w:tabs>
          <w:tab w:val="left" w:pos="426"/>
        </w:tabs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u w:val="single"/>
          <w:lang w:val="uk-UA"/>
        </w:rPr>
      </w:pPr>
      <w:r w:rsidRPr="00965637">
        <w:rPr>
          <w:rFonts w:ascii="Times New Roman" w:eastAsia="Calibri" w:hAnsi="Times New Roman" w:cs="Times New Roman"/>
          <w:i/>
          <w:sz w:val="32"/>
          <w:szCs w:val="32"/>
          <w:lang w:val="uk-UA"/>
        </w:rPr>
        <w:t>(2 бали)</w:t>
      </w: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>Два хлопчики тягнуть санки,  прикладаючи  горизонтальні сили 40 Н і 60 Н напрямлені вздовж однієї прямої. Чому дорівнює рівнодійна цих сил?  Зобразіть їх графічно.</w:t>
      </w:r>
    </w:p>
    <w:p w:rsidR="00B3552F" w:rsidRPr="00965637" w:rsidRDefault="00B3552F" w:rsidP="00B3552F">
      <w:pPr>
        <w:tabs>
          <w:tab w:val="num" w:pos="-284"/>
          <w:tab w:val="left" w:pos="426"/>
        </w:tabs>
        <w:spacing w:line="256" w:lineRule="auto"/>
        <w:ind w:right="570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</w:pPr>
      <w:r w:rsidRPr="00965637"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  <w:t>Достатній  рівень</w:t>
      </w:r>
      <w:r w:rsidRPr="00965637">
        <w:rPr>
          <w:rFonts w:ascii="Times New Roman" w:eastAsia="Calibri" w:hAnsi="Times New Roman" w:cs="Times New Roman"/>
          <w:sz w:val="32"/>
          <w:szCs w:val="32"/>
          <w:u w:val="single"/>
          <w:lang w:val="uk-UA"/>
        </w:rPr>
        <w:t xml:space="preserve"> </w:t>
      </w:r>
    </w:p>
    <w:p w:rsidR="00B3552F" w:rsidRPr="00965637" w:rsidRDefault="00B3552F" w:rsidP="00B3552F">
      <w:pPr>
        <w:numPr>
          <w:ilvl w:val="0"/>
          <w:numId w:val="10"/>
        </w:numPr>
        <w:tabs>
          <w:tab w:val="left" w:pos="426"/>
        </w:tabs>
        <w:spacing w:after="0" w:line="240" w:lineRule="auto"/>
        <w:ind w:right="339"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i/>
          <w:sz w:val="32"/>
          <w:szCs w:val="32"/>
          <w:lang w:val="uk-UA"/>
        </w:rPr>
        <w:t>(3 бали)</w:t>
      </w: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>За допомогою динамометра брусок рівномірно тягнуть по столу. Динамометр показує силу тертя  5 Н. Якою є маса бруска, якщо коефіцієнт тертя між бруском і столом  дорівнює 0,2.</w:t>
      </w:r>
    </w:p>
    <w:p w:rsidR="00B3552F" w:rsidRPr="00965637" w:rsidRDefault="00B3552F" w:rsidP="00B3552F">
      <w:pPr>
        <w:tabs>
          <w:tab w:val="left" w:pos="426"/>
        </w:tabs>
        <w:spacing w:line="256" w:lineRule="auto"/>
        <w:ind w:right="570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</w:pPr>
    </w:p>
    <w:p w:rsidR="00B3552F" w:rsidRPr="00965637" w:rsidRDefault="00B3552F" w:rsidP="00B3552F">
      <w:pPr>
        <w:tabs>
          <w:tab w:val="left" w:pos="426"/>
        </w:tabs>
        <w:spacing w:line="256" w:lineRule="auto"/>
        <w:ind w:right="570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</w:pPr>
      <w:r w:rsidRPr="00965637"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  <w:t>Високий рівень</w:t>
      </w:r>
    </w:p>
    <w:p w:rsidR="00B3552F" w:rsidRPr="00965637" w:rsidRDefault="00B3552F" w:rsidP="00B3552F">
      <w:pPr>
        <w:numPr>
          <w:ilvl w:val="0"/>
          <w:numId w:val="10"/>
        </w:numPr>
        <w:tabs>
          <w:tab w:val="left" w:pos="426"/>
        </w:tabs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65637">
        <w:rPr>
          <w:rFonts w:ascii="Times New Roman" w:eastAsia="Calibri" w:hAnsi="Times New Roman" w:cs="Times New Roman"/>
          <w:i/>
          <w:sz w:val="32"/>
          <w:szCs w:val="32"/>
          <w:lang w:val="uk-UA"/>
        </w:rPr>
        <w:t>(3 бали)</w:t>
      </w:r>
      <w:r w:rsidRPr="00965637">
        <w:rPr>
          <w:rFonts w:ascii="Times New Roman" w:eastAsia="Calibri" w:hAnsi="Times New Roman" w:cs="Times New Roman"/>
          <w:sz w:val="32"/>
          <w:szCs w:val="32"/>
          <w:lang w:val="uk-UA"/>
        </w:rPr>
        <w:t>Яка сила тяжіння діє на банку з водою, ємністю 1,5 л, якщо маса порожньої банки 250 г.</w:t>
      </w:r>
    </w:p>
    <w:p w:rsidR="00B3552F" w:rsidRPr="00965637" w:rsidRDefault="00B3552F" w:rsidP="00B3552F">
      <w:pPr>
        <w:spacing w:after="0" w:line="240" w:lineRule="auto"/>
        <w:ind w:right="55"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</w:p>
    <w:p w:rsidR="00B3552F" w:rsidRPr="00965637" w:rsidRDefault="00B3552F" w:rsidP="00B3552F">
      <w:pPr>
        <w:numPr>
          <w:ilvl w:val="0"/>
          <w:numId w:val="10"/>
        </w:numPr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 w:bidi="my-MM"/>
        </w:rPr>
      </w:pPr>
      <w:r w:rsidRPr="00965637">
        <w:rPr>
          <w:rFonts w:ascii="Times New Roman" w:eastAsia="Times New Roman" w:hAnsi="Times New Roman" w:cs="Times New Roman"/>
          <w:i/>
          <w:sz w:val="32"/>
          <w:szCs w:val="32"/>
          <w:lang w:val="uk-UA" w:eastAsia="uk-UA" w:bidi="my-MM"/>
        </w:rPr>
        <w:lastRenderedPageBreak/>
        <w:t xml:space="preserve">( 3 бали)  </w:t>
      </w:r>
      <w:r w:rsidRPr="00965637">
        <w:rPr>
          <w:rFonts w:ascii="Times New Roman" w:eastAsia="Times New Roman" w:hAnsi="Times New Roman" w:cs="Times New Roman"/>
          <w:sz w:val="32"/>
          <w:szCs w:val="32"/>
          <w:lang w:val="uk-UA" w:eastAsia="uk-UA" w:bidi="my-MM"/>
        </w:rPr>
        <w:t>П’ятитонною вантажівкою потрібно перевезти 500  м</w:t>
      </w:r>
      <w:r w:rsidRPr="00965637">
        <w:rPr>
          <w:rFonts w:ascii="Times New Roman" w:eastAsia="Times New Roman" w:hAnsi="Times New Roman" w:cs="Times New Roman"/>
          <w:sz w:val="32"/>
          <w:szCs w:val="32"/>
          <w:vertAlign w:val="superscript"/>
          <w:lang w:val="uk-UA" w:eastAsia="uk-UA" w:bidi="my-MM"/>
        </w:rPr>
        <w:t xml:space="preserve">3 </w:t>
      </w:r>
      <w:r w:rsidRPr="00965637">
        <w:rPr>
          <w:rFonts w:ascii="Times New Roman" w:eastAsia="Times New Roman" w:hAnsi="Times New Roman" w:cs="Times New Roman"/>
          <w:sz w:val="32"/>
          <w:szCs w:val="32"/>
          <w:lang w:val="uk-UA" w:eastAsia="uk-UA" w:bidi="my-MM"/>
        </w:rPr>
        <w:t xml:space="preserve"> щебеню. Скільки рейсів потрібно зробити, якщо густина щебеню        2000 кг/м</w:t>
      </w:r>
      <w:r w:rsidRPr="00965637">
        <w:rPr>
          <w:rFonts w:ascii="Times New Roman" w:eastAsia="Times New Roman" w:hAnsi="Times New Roman" w:cs="Times New Roman"/>
          <w:sz w:val="32"/>
          <w:szCs w:val="32"/>
          <w:vertAlign w:val="superscript"/>
          <w:lang w:val="uk-UA" w:eastAsia="uk-UA" w:bidi="my-MM"/>
        </w:rPr>
        <w:t>3</w:t>
      </w:r>
      <w:r w:rsidRPr="00965637">
        <w:rPr>
          <w:rFonts w:ascii="Times New Roman" w:eastAsia="Times New Roman" w:hAnsi="Times New Roman" w:cs="Times New Roman"/>
          <w:sz w:val="32"/>
          <w:szCs w:val="32"/>
          <w:lang w:val="uk-UA" w:eastAsia="uk-UA" w:bidi="my-MM"/>
        </w:rPr>
        <w:t xml:space="preserve"> ?</w:t>
      </w:r>
    </w:p>
    <w:p w:rsidR="00B3552F" w:rsidRPr="00965637" w:rsidRDefault="00B3552F" w:rsidP="00B3552F">
      <w:pPr>
        <w:tabs>
          <w:tab w:val="num" w:pos="-284"/>
          <w:tab w:val="left" w:pos="426"/>
        </w:tabs>
        <w:spacing w:line="256" w:lineRule="auto"/>
        <w:ind w:right="57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7A7DE9" w:rsidRPr="00965637" w:rsidRDefault="007A7DE9" w:rsidP="004475AF">
      <w:pPr>
        <w:shd w:val="clear" w:color="auto" w:fill="F2F2F2"/>
        <w:spacing w:after="150" w:line="240" w:lineRule="auto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7A7DE9" w:rsidRDefault="000D3FEF" w:rsidP="004475AF">
      <w:pPr>
        <w:shd w:val="clear" w:color="auto" w:fill="F2F2F2"/>
        <w:spacing w:after="150" w:line="240" w:lineRule="auto"/>
        <w:outlineLvl w:val="0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0D3FEF">
        <w:rPr>
          <w:rFonts w:ascii="Times New Roman" w:eastAsia="Calibri" w:hAnsi="Times New Roman" w:cs="Times New Roman"/>
          <w:b/>
          <w:sz w:val="32"/>
          <w:szCs w:val="32"/>
          <w:lang w:val="uk-UA"/>
        </w:rPr>
        <w:t>Тести</w:t>
      </w:r>
    </w:p>
    <w:p w:rsidR="009905FA" w:rsidRDefault="009905FA" w:rsidP="009905FA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424242"/>
          <w:kern w:val="36"/>
          <w:sz w:val="32"/>
          <w:szCs w:val="32"/>
          <w:lang w:val="uk-UA" w:eastAsia="ru-RU"/>
        </w:rPr>
      </w:pPr>
      <w:proofErr w:type="spellStart"/>
      <w:r w:rsidRPr="00965637">
        <w:rPr>
          <w:rFonts w:ascii="Times New Roman" w:eastAsia="Times New Roman" w:hAnsi="Times New Roman" w:cs="Times New Roman"/>
          <w:b/>
          <w:color w:val="424242"/>
          <w:kern w:val="36"/>
          <w:sz w:val="32"/>
          <w:szCs w:val="32"/>
          <w:lang w:eastAsia="ru-RU"/>
        </w:rPr>
        <w:t>Механічна</w:t>
      </w:r>
      <w:proofErr w:type="spellEnd"/>
      <w:r w:rsidRPr="00965637">
        <w:rPr>
          <w:rFonts w:ascii="Times New Roman" w:eastAsia="Times New Roman" w:hAnsi="Times New Roman" w:cs="Times New Roman"/>
          <w:b/>
          <w:color w:val="424242"/>
          <w:kern w:val="36"/>
          <w:sz w:val="32"/>
          <w:szCs w:val="32"/>
          <w:lang w:eastAsia="ru-RU"/>
        </w:rPr>
        <w:t xml:space="preserve"> робота. </w:t>
      </w:r>
      <w:proofErr w:type="spellStart"/>
      <w:r w:rsidRPr="00965637">
        <w:rPr>
          <w:rFonts w:ascii="Times New Roman" w:eastAsia="Times New Roman" w:hAnsi="Times New Roman" w:cs="Times New Roman"/>
          <w:b/>
          <w:color w:val="424242"/>
          <w:kern w:val="36"/>
          <w:sz w:val="32"/>
          <w:szCs w:val="32"/>
          <w:lang w:eastAsia="ru-RU"/>
        </w:rPr>
        <w:t>Потужність</w:t>
      </w:r>
      <w:proofErr w:type="spellEnd"/>
      <w:r w:rsidR="000D3FEF">
        <w:rPr>
          <w:rFonts w:ascii="Times New Roman" w:eastAsia="Times New Roman" w:hAnsi="Times New Roman" w:cs="Times New Roman"/>
          <w:b/>
          <w:color w:val="424242"/>
          <w:kern w:val="36"/>
          <w:sz w:val="32"/>
          <w:szCs w:val="32"/>
          <w:lang w:val="uk-UA" w:eastAsia="ru-RU"/>
        </w:rPr>
        <w:t>.</w:t>
      </w:r>
    </w:p>
    <w:p w:rsidR="009905FA" w:rsidRDefault="009905FA" w:rsidP="009905FA">
      <w:pPr>
        <w:spacing w:after="150" w:line="240" w:lineRule="auto"/>
        <w:rPr>
          <w:rFonts w:ascii="Times New Roman" w:eastAsia="Times New Roman" w:hAnsi="Times New Roman" w:cs="Times New Roman"/>
          <w:color w:val="9E9E9E"/>
          <w:sz w:val="32"/>
          <w:szCs w:val="32"/>
          <w:lang w:val="uk-UA" w:eastAsia="ru-RU"/>
        </w:rPr>
      </w:pPr>
      <w:r w:rsidRPr="00965637">
        <w:rPr>
          <w:rFonts w:ascii="Times New Roman" w:eastAsia="Times New Roman" w:hAnsi="Times New Roman" w:cs="Times New Roman"/>
          <w:color w:val="9E9E9E"/>
          <w:sz w:val="32"/>
          <w:szCs w:val="32"/>
          <w:lang w:eastAsia="ru-RU"/>
        </w:rPr>
        <w:t> </w:t>
      </w:r>
      <w:proofErr w:type="spellStart"/>
      <w:r w:rsidR="001F6ADA">
        <w:fldChar w:fldCharType="begin"/>
      </w:r>
      <w:r w:rsidR="001F6ADA">
        <w:instrText xml:space="preserve"> HYPERLINK "https://naurok.com.ua/test/fizika" </w:instrText>
      </w:r>
      <w:r w:rsidR="001F6ADA">
        <w:fldChar w:fldCharType="separate"/>
      </w:r>
      <w:r w:rsidRPr="00965637">
        <w:rPr>
          <w:rFonts w:ascii="Times New Roman" w:eastAsia="Times New Roman" w:hAnsi="Times New Roman" w:cs="Times New Roman"/>
          <w:color w:val="5C6BC0"/>
          <w:sz w:val="32"/>
          <w:szCs w:val="32"/>
          <w:u w:val="single"/>
          <w:lang w:eastAsia="ru-RU"/>
        </w:rPr>
        <w:t>Фізика</w:t>
      </w:r>
      <w:proofErr w:type="spellEnd"/>
      <w:r w:rsidRPr="00965637">
        <w:rPr>
          <w:rFonts w:ascii="Times New Roman" w:eastAsia="Times New Roman" w:hAnsi="Times New Roman" w:cs="Times New Roman"/>
          <w:color w:val="5C6BC0"/>
          <w:sz w:val="32"/>
          <w:szCs w:val="32"/>
          <w:u w:val="single"/>
          <w:lang w:eastAsia="ru-RU"/>
        </w:rPr>
        <w:t> </w:t>
      </w:r>
      <w:r w:rsidR="001F6ADA">
        <w:rPr>
          <w:rFonts w:ascii="Times New Roman" w:eastAsia="Times New Roman" w:hAnsi="Times New Roman" w:cs="Times New Roman"/>
          <w:color w:val="5C6BC0"/>
          <w:sz w:val="32"/>
          <w:szCs w:val="32"/>
          <w:u w:val="single"/>
          <w:lang w:eastAsia="ru-RU"/>
        </w:rPr>
        <w:fldChar w:fldCharType="end"/>
      </w:r>
      <w:r w:rsidRPr="00965637">
        <w:rPr>
          <w:rFonts w:ascii="Times New Roman" w:eastAsia="Times New Roman" w:hAnsi="Times New Roman" w:cs="Times New Roman"/>
          <w:color w:val="9E9E9E"/>
          <w:sz w:val="32"/>
          <w:szCs w:val="32"/>
          <w:lang w:eastAsia="ru-RU"/>
        </w:rPr>
        <w:t> </w:t>
      </w:r>
      <w:hyperlink r:id="rId6" w:history="1">
        <w:r w:rsidRPr="00965637">
          <w:rPr>
            <w:rFonts w:ascii="Times New Roman" w:eastAsia="Times New Roman" w:hAnsi="Times New Roman" w:cs="Times New Roman"/>
            <w:color w:val="5C6BC0"/>
            <w:sz w:val="32"/>
            <w:szCs w:val="32"/>
            <w:u w:val="single"/>
            <w:lang w:eastAsia="ru-RU"/>
          </w:rPr>
          <w:t xml:space="preserve">7 </w:t>
        </w:r>
        <w:proofErr w:type="spellStart"/>
        <w:r w:rsidRPr="00965637">
          <w:rPr>
            <w:rFonts w:ascii="Times New Roman" w:eastAsia="Times New Roman" w:hAnsi="Times New Roman" w:cs="Times New Roman"/>
            <w:color w:val="5C6BC0"/>
            <w:sz w:val="32"/>
            <w:szCs w:val="32"/>
            <w:u w:val="single"/>
            <w:lang w:eastAsia="ru-RU"/>
          </w:rPr>
          <w:t>клас</w:t>
        </w:r>
        <w:proofErr w:type="spellEnd"/>
        <w:r w:rsidRPr="00965637">
          <w:rPr>
            <w:rFonts w:ascii="Times New Roman" w:eastAsia="Times New Roman" w:hAnsi="Times New Roman" w:cs="Times New Roman"/>
            <w:color w:val="5C6BC0"/>
            <w:sz w:val="32"/>
            <w:szCs w:val="32"/>
            <w:u w:val="single"/>
            <w:lang w:eastAsia="ru-RU"/>
          </w:rPr>
          <w:t> </w:t>
        </w:r>
      </w:hyperlink>
      <w:r w:rsidRPr="00965637">
        <w:rPr>
          <w:rFonts w:ascii="Times New Roman" w:eastAsia="Times New Roman" w:hAnsi="Times New Roman" w:cs="Times New Roman"/>
          <w:color w:val="9E9E9E"/>
          <w:sz w:val="32"/>
          <w:szCs w:val="32"/>
          <w:lang w:eastAsia="ru-RU"/>
        </w:rPr>
        <w:t> </w:t>
      </w:r>
      <w:r w:rsidR="000D3FEF">
        <w:rPr>
          <w:rFonts w:ascii="Times New Roman" w:eastAsia="Times New Roman" w:hAnsi="Times New Roman" w:cs="Times New Roman"/>
          <w:color w:val="9E9E9E"/>
          <w:sz w:val="32"/>
          <w:szCs w:val="32"/>
          <w:lang w:val="uk-UA" w:eastAsia="ru-RU"/>
        </w:rPr>
        <w:t>ІІ семестр</w:t>
      </w:r>
    </w:p>
    <w:p w:rsidR="009270B6" w:rsidRPr="000D3FEF" w:rsidRDefault="009270B6" w:rsidP="009905FA">
      <w:pPr>
        <w:spacing w:after="150" w:line="240" w:lineRule="auto"/>
        <w:rPr>
          <w:rFonts w:ascii="Times New Roman" w:eastAsia="Times New Roman" w:hAnsi="Times New Roman" w:cs="Times New Roman"/>
          <w:color w:val="676767"/>
          <w:sz w:val="32"/>
          <w:szCs w:val="32"/>
          <w:lang w:val="uk-UA" w:eastAsia="ru-RU"/>
        </w:rPr>
      </w:pPr>
    </w:p>
    <w:p w:rsidR="009905FA" w:rsidRPr="00965637" w:rsidRDefault="009905FA" w:rsidP="009905F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1. </w:t>
      </w: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Фізична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величина, яка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характеризує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зміну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положення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тіла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під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дією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сили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 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дорівнює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добутку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сили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шлях,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подоланий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тілом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 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напрямку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цієї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сили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називається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... </w:t>
      </w:r>
    </w:p>
    <w:p w:rsidR="009905FA" w:rsidRPr="00965637" w:rsidRDefault="009905FA" w:rsidP="009905F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4414" w:rsidRDefault="009905FA" w:rsidP="009905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E8EAF6"/>
          <w:lang w:val="uk-UA" w:eastAsia="ru-RU"/>
        </w:rPr>
      </w:pP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shd w:val="clear" w:color="auto" w:fill="E8EAF6"/>
          <w:lang w:eastAsia="ru-RU"/>
        </w:rPr>
        <w:t>варіанти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shd w:val="clear" w:color="auto" w:fill="E8EAF6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shd w:val="clear" w:color="auto" w:fill="E8EAF6"/>
          <w:lang w:eastAsia="ru-RU"/>
        </w:rPr>
        <w:t>відповідей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shd w:val="clear" w:color="auto" w:fill="E8EAF6"/>
          <w:lang w:val="uk-UA" w:eastAsia="ru-RU"/>
        </w:rPr>
        <w:t xml:space="preserve">: </w:t>
      </w:r>
    </w:p>
    <w:p w:rsidR="009905FA" w:rsidRPr="00965637" w:rsidRDefault="009905FA" w:rsidP="009905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shd w:val="clear" w:color="auto" w:fill="E8EAF6"/>
          <w:lang w:val="uk-UA" w:eastAsia="ru-RU"/>
        </w:rPr>
        <w:t xml:space="preserve"> </w:t>
      </w: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механічна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потужність</w:t>
      </w:r>
      <w:proofErr w:type="spellEnd"/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б)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механічна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робота</w:t>
      </w:r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в)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енергія</w:t>
      </w:r>
      <w:proofErr w:type="spellEnd"/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г)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правильної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відповіді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має</w:t>
      </w:r>
      <w:proofErr w:type="spellEnd"/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05FA" w:rsidRPr="00965637" w:rsidRDefault="009905FA" w:rsidP="009905F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2.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Якою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буквою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позначається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механічна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робота і яка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її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одиниця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виміру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системі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СІ?</w:t>
      </w:r>
    </w:p>
    <w:p w:rsidR="009905FA" w:rsidRPr="00965637" w:rsidRDefault="009905FA" w:rsidP="009905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shd w:val="clear" w:color="auto" w:fill="E8EAF6"/>
          <w:lang w:eastAsia="ru-RU"/>
        </w:rPr>
        <w:t>варіанти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shd w:val="clear" w:color="auto" w:fill="E8EAF6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shd w:val="clear" w:color="auto" w:fill="E8EAF6"/>
          <w:lang w:eastAsia="ru-RU"/>
        </w:rPr>
        <w:t>відповідей</w:t>
      </w:r>
      <w:proofErr w:type="spellEnd"/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 а) N, Дж</w:t>
      </w:r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 б) А, Вт</w:t>
      </w:r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 в) А, Дж</w:t>
      </w:r>
    </w:p>
    <w:p w:rsidR="009905FA" w:rsidRPr="00965637" w:rsidRDefault="009905FA" w:rsidP="009905FA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г) N, Вт</w:t>
      </w:r>
    </w:p>
    <w:p w:rsidR="009905FA" w:rsidRPr="00965637" w:rsidRDefault="009905FA" w:rsidP="009905F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3.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Механічна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робота буде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від'ємною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</w:p>
    <w:p w:rsidR="009905FA" w:rsidRPr="00965637" w:rsidRDefault="009905FA" w:rsidP="009905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shd w:val="clear" w:color="auto" w:fill="E8EAF6"/>
          <w:lang w:eastAsia="ru-RU"/>
        </w:rPr>
        <w:t>варіанти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shd w:val="clear" w:color="auto" w:fill="E8EAF6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shd w:val="clear" w:color="auto" w:fill="E8EAF6"/>
          <w:lang w:eastAsia="ru-RU"/>
        </w:rPr>
        <w:t>відповідей</w:t>
      </w:r>
      <w:proofErr w:type="spellEnd"/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а)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напрям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сили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співпадає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напрямом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швидкості</w:t>
      </w:r>
      <w:proofErr w:type="spellEnd"/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б)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напрям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сили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протилежний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напряму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швидкості</w:t>
      </w:r>
      <w:proofErr w:type="spellEnd"/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в)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напрям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сили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перпендикулярний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напряму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швидкості</w:t>
      </w:r>
      <w:proofErr w:type="spellEnd"/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г) робота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від'ємною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буває</w:t>
      </w:r>
      <w:proofErr w:type="spellEnd"/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05FA" w:rsidRPr="00965637" w:rsidRDefault="009905FA" w:rsidP="009905F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>4.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Тягар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нерухомо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висить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пружині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виконує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роботу сила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пружності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яка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діє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тягар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виконує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роботу сила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тяжіння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9905FA" w:rsidRPr="00965637" w:rsidRDefault="009905FA" w:rsidP="009905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shd w:val="clear" w:color="auto" w:fill="E8EAF6"/>
          <w:lang w:eastAsia="ru-RU"/>
        </w:rPr>
        <w:t>варіанти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shd w:val="clear" w:color="auto" w:fill="E8EAF6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shd w:val="clear" w:color="auto" w:fill="E8EAF6"/>
          <w:lang w:eastAsia="ru-RU"/>
        </w:rPr>
        <w:t>відповідей</w:t>
      </w:r>
      <w:proofErr w:type="spellEnd"/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а) Сила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пружності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виконує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роботу, а сила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тяжіння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ні</w:t>
      </w:r>
      <w:proofErr w:type="spellEnd"/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б) Сила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тяжіння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виконує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роботу, а сила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пружності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ні</w:t>
      </w:r>
      <w:proofErr w:type="spellEnd"/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в)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Ні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сила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пружності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ні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сила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тяжіння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роботу не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виконують</w:t>
      </w:r>
      <w:proofErr w:type="spellEnd"/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г) І сила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пружності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і сила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тяжіння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виконують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роботу</w:t>
      </w:r>
      <w:r w:rsidRPr="0096563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9905FA" w:rsidRPr="00965637" w:rsidRDefault="009905FA" w:rsidP="009905F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5. Фізична величина, яка характеризує швидкість виконання роботи і</w:t>
      </w: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96563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дорівнює відношенню виконаної роботи до часу, за який цю роботу виконано називається ...</w:t>
      </w:r>
    </w:p>
    <w:p w:rsidR="009905FA" w:rsidRPr="00965637" w:rsidRDefault="009905FA" w:rsidP="009905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shd w:val="clear" w:color="auto" w:fill="E8EAF6"/>
          <w:lang w:val="uk-UA" w:eastAsia="ru-RU"/>
        </w:rPr>
        <w:t>варіанти відповідей</w:t>
      </w:r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96563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а) механічною роботою</w:t>
      </w:r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96563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б) механічною потужністю</w:t>
      </w:r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в)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енергією</w:t>
      </w:r>
      <w:proofErr w:type="spellEnd"/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г)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переміщення</w:t>
      </w:r>
      <w:proofErr w:type="spellEnd"/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05FA" w:rsidRPr="00965637" w:rsidRDefault="009905FA" w:rsidP="009905F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6.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Якою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буквою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позначається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механічна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потужність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яка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її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одиниця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виміру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системі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СІ?</w:t>
      </w:r>
    </w:p>
    <w:p w:rsidR="009905FA" w:rsidRPr="00965637" w:rsidRDefault="009905FA" w:rsidP="009905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shd w:val="clear" w:color="auto" w:fill="E8EAF6"/>
          <w:lang w:eastAsia="ru-RU"/>
        </w:rPr>
        <w:t>варіанти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shd w:val="clear" w:color="auto" w:fill="E8EAF6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shd w:val="clear" w:color="auto" w:fill="E8EAF6"/>
          <w:lang w:eastAsia="ru-RU"/>
        </w:rPr>
        <w:t>відповідей</w:t>
      </w:r>
      <w:proofErr w:type="spellEnd"/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905FA" w:rsidRPr="00965637" w:rsidRDefault="009905FA" w:rsidP="009905FA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а) N, Вт</w:t>
      </w:r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 б) А, Вт</w:t>
      </w:r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 в) А, Дж</w:t>
      </w:r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 г) N, Дж</w:t>
      </w:r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05FA" w:rsidRPr="00965637" w:rsidRDefault="009905FA" w:rsidP="009905F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7.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Першокласник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одинадцятикласник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однаковий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піднялися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сходами з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першого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поверху на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другий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Хто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них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розвинув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під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руху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більшу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потужність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9905FA" w:rsidRPr="00965637" w:rsidRDefault="009905FA" w:rsidP="009905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shd w:val="clear" w:color="auto" w:fill="E8EAF6"/>
          <w:lang w:eastAsia="ru-RU"/>
        </w:rPr>
        <w:t>варіанти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shd w:val="clear" w:color="auto" w:fill="E8EAF6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shd w:val="clear" w:color="auto" w:fill="E8EAF6"/>
          <w:lang w:eastAsia="ru-RU"/>
        </w:rPr>
        <w:t>відповідей</w:t>
      </w:r>
      <w:proofErr w:type="spellEnd"/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а)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Першокласник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розвинув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більшу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потужність</w:t>
      </w:r>
      <w:proofErr w:type="spellEnd"/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б)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Одинадцятикласник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розвинув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більшу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потужність</w:t>
      </w:r>
      <w:proofErr w:type="spellEnd"/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в)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Обоє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розвинули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однакову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потужність</w:t>
      </w:r>
      <w:proofErr w:type="spellEnd"/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г)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Правильної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відповілі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немає</w:t>
      </w:r>
      <w:proofErr w:type="spellEnd"/>
    </w:p>
    <w:p w:rsidR="009905FA" w:rsidRPr="00965637" w:rsidRDefault="009905FA" w:rsidP="009905F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8.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Якою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є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потужність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двигуна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240 с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він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виконує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роботу 12 кДж?</w:t>
      </w:r>
    </w:p>
    <w:p w:rsidR="009905FA" w:rsidRPr="00965637" w:rsidRDefault="009905FA" w:rsidP="009905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shd w:val="clear" w:color="auto" w:fill="E8EAF6"/>
          <w:lang w:eastAsia="ru-RU"/>
        </w:rPr>
        <w:t>варіанти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shd w:val="clear" w:color="auto" w:fill="E8EAF6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shd w:val="clear" w:color="auto" w:fill="E8EAF6"/>
          <w:lang w:eastAsia="ru-RU"/>
        </w:rPr>
        <w:t>відповідей</w:t>
      </w:r>
      <w:proofErr w:type="spellEnd"/>
    </w:p>
    <w:p w:rsidR="009905FA" w:rsidRPr="00965637" w:rsidRDefault="009905FA" w:rsidP="009905FA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а) 50 Вт</w:t>
      </w:r>
    </w:p>
    <w:p w:rsidR="009905FA" w:rsidRPr="00965637" w:rsidRDefault="009905FA" w:rsidP="009905FA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б) 500 Вт;</w:t>
      </w:r>
    </w:p>
    <w:p w:rsidR="009905FA" w:rsidRPr="00965637" w:rsidRDefault="009905FA" w:rsidP="009905FA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в) 3 кВт;</w:t>
      </w:r>
    </w:p>
    <w:p w:rsidR="009905FA" w:rsidRPr="00965637" w:rsidRDefault="009905FA" w:rsidP="009905FA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г)2 кВт.</w:t>
      </w:r>
    </w:p>
    <w:p w:rsidR="009905FA" w:rsidRPr="00965637" w:rsidRDefault="009905FA" w:rsidP="009905F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9. </w:t>
      </w: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Яку роботу треба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виконати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витягти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відро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водою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колодязя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завглибшки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12 м?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Маса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відра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водою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дорівнює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 кг.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Прискорення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вільного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падіння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дорівнює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10 Н/кг</w:t>
      </w:r>
    </w:p>
    <w:p w:rsidR="009905FA" w:rsidRPr="00965637" w:rsidRDefault="009905FA" w:rsidP="009905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shd w:val="clear" w:color="auto" w:fill="E8EAF6"/>
          <w:lang w:eastAsia="ru-RU"/>
        </w:rPr>
        <w:t>варіанти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shd w:val="clear" w:color="auto" w:fill="E8EAF6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shd w:val="clear" w:color="auto" w:fill="E8EAF6"/>
          <w:lang w:eastAsia="ru-RU"/>
        </w:rPr>
        <w:t>відповідей</w:t>
      </w:r>
      <w:proofErr w:type="spellEnd"/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 а) 1,5 Дж;</w:t>
      </w:r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 б) 15 Дж;</w:t>
      </w:r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 в) 96 Дж;</w:t>
      </w:r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 г) 960 Дж.</w:t>
      </w:r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05FA" w:rsidRPr="00965637" w:rsidRDefault="009905FA" w:rsidP="009905F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10.</w:t>
      </w: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який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двигун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потужністю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100 Вт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виконає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роботу 2 кДж?</w:t>
      </w:r>
    </w:p>
    <w:p w:rsidR="009905FA" w:rsidRPr="00965637" w:rsidRDefault="009905FA" w:rsidP="009905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shd w:val="clear" w:color="auto" w:fill="E8EAF6"/>
          <w:lang w:eastAsia="ru-RU"/>
        </w:rPr>
        <w:t>варіанти</w:t>
      </w:r>
      <w:proofErr w:type="spellEnd"/>
      <w:r w:rsidRPr="00965637">
        <w:rPr>
          <w:rFonts w:ascii="Times New Roman" w:eastAsia="Times New Roman" w:hAnsi="Times New Roman" w:cs="Times New Roman"/>
          <w:sz w:val="32"/>
          <w:szCs w:val="32"/>
          <w:shd w:val="clear" w:color="auto" w:fill="E8EAF6"/>
          <w:lang w:eastAsia="ru-RU"/>
        </w:rPr>
        <w:t xml:space="preserve"> </w:t>
      </w:r>
      <w:proofErr w:type="spellStart"/>
      <w:r w:rsidRPr="00965637">
        <w:rPr>
          <w:rFonts w:ascii="Times New Roman" w:eastAsia="Times New Roman" w:hAnsi="Times New Roman" w:cs="Times New Roman"/>
          <w:sz w:val="32"/>
          <w:szCs w:val="32"/>
          <w:shd w:val="clear" w:color="auto" w:fill="E8EAF6"/>
          <w:lang w:eastAsia="ru-RU"/>
        </w:rPr>
        <w:t>відповідей</w:t>
      </w:r>
      <w:proofErr w:type="spellEnd"/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 а) 0,05 с; б) 20 с;</w:t>
      </w:r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 б) 20 с;</w:t>
      </w:r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 в) 50 с;</w:t>
      </w:r>
    </w:p>
    <w:p w:rsidR="009905FA" w:rsidRPr="00965637" w:rsidRDefault="009905FA" w:rsidP="0099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7">
        <w:rPr>
          <w:rFonts w:ascii="Times New Roman" w:eastAsia="Times New Roman" w:hAnsi="Times New Roman" w:cs="Times New Roman"/>
          <w:sz w:val="32"/>
          <w:szCs w:val="32"/>
          <w:lang w:eastAsia="ru-RU"/>
        </w:rPr>
        <w:t> г) 200 с.</w:t>
      </w:r>
    </w:p>
    <w:p w:rsidR="009905FA" w:rsidRPr="00965637" w:rsidRDefault="009905FA" w:rsidP="009905FA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sectPr w:rsidR="009905FA" w:rsidRPr="0096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643B"/>
    <w:multiLevelType w:val="multilevel"/>
    <w:tmpl w:val="F5E621D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russianLow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1716F2"/>
    <w:multiLevelType w:val="multilevel"/>
    <w:tmpl w:val="AA480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A82288E"/>
    <w:multiLevelType w:val="multilevel"/>
    <w:tmpl w:val="1BE68F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75566A1"/>
    <w:multiLevelType w:val="multilevel"/>
    <w:tmpl w:val="BADABE2A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81A7E3D"/>
    <w:multiLevelType w:val="multilevel"/>
    <w:tmpl w:val="814829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10762E8"/>
    <w:multiLevelType w:val="multilevel"/>
    <w:tmpl w:val="80D86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33F1531"/>
    <w:multiLevelType w:val="hybridMultilevel"/>
    <w:tmpl w:val="97B47486"/>
    <w:lvl w:ilvl="0" w:tplc="290C29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A36BB"/>
    <w:multiLevelType w:val="hybridMultilevel"/>
    <w:tmpl w:val="5684847A"/>
    <w:lvl w:ilvl="0" w:tplc="773CBC82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D7D46"/>
    <w:multiLevelType w:val="multilevel"/>
    <w:tmpl w:val="8A903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084458F"/>
    <w:multiLevelType w:val="hybridMultilevel"/>
    <w:tmpl w:val="FAB6C188"/>
    <w:lvl w:ilvl="0" w:tplc="F2FC4E66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F5CD0"/>
    <w:multiLevelType w:val="multilevel"/>
    <w:tmpl w:val="D25A790A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AB"/>
    <w:rsid w:val="00003C4B"/>
    <w:rsid w:val="000D3FEF"/>
    <w:rsid w:val="001F6ADA"/>
    <w:rsid w:val="0032691B"/>
    <w:rsid w:val="00331AD2"/>
    <w:rsid w:val="003A008D"/>
    <w:rsid w:val="004475AF"/>
    <w:rsid w:val="0048303F"/>
    <w:rsid w:val="005001DC"/>
    <w:rsid w:val="00534414"/>
    <w:rsid w:val="00735D10"/>
    <w:rsid w:val="007A7DE9"/>
    <w:rsid w:val="008A4381"/>
    <w:rsid w:val="00921887"/>
    <w:rsid w:val="009270B6"/>
    <w:rsid w:val="00965637"/>
    <w:rsid w:val="009905FA"/>
    <w:rsid w:val="009D46B3"/>
    <w:rsid w:val="00AC04AB"/>
    <w:rsid w:val="00B20C4B"/>
    <w:rsid w:val="00B3552F"/>
    <w:rsid w:val="00BB251C"/>
    <w:rsid w:val="00C1119F"/>
    <w:rsid w:val="00CA3AC8"/>
    <w:rsid w:val="00CF4AF9"/>
    <w:rsid w:val="00D26901"/>
    <w:rsid w:val="00E451F3"/>
    <w:rsid w:val="00EA59E7"/>
    <w:rsid w:val="00EF0F32"/>
    <w:rsid w:val="00F0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fizika/klas-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2</cp:revision>
  <dcterms:created xsi:type="dcterms:W3CDTF">2021-01-19T14:38:00Z</dcterms:created>
  <dcterms:modified xsi:type="dcterms:W3CDTF">2021-01-19T14:38:00Z</dcterms:modified>
</cp:coreProperties>
</file>